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608" w14:textId="77777777" w:rsidR="00BF6201" w:rsidRPr="00BF6201" w:rsidRDefault="00BF6201" w:rsidP="00BF6201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FORMULARIO N.º 1</w:t>
      </w:r>
    </w:p>
    <w:p w14:paraId="779163F7" w14:textId="77777777" w:rsidR="00BF6201" w:rsidRPr="00BF6201" w:rsidRDefault="00BF6201" w:rsidP="00BF6201">
      <w:pPr>
        <w:keepNext/>
        <w:spacing w:after="0" w:line="240" w:lineRule="auto"/>
        <w:ind w:left="864" w:right="51"/>
        <w:jc w:val="center"/>
        <w:outlineLvl w:val="3"/>
        <w:rPr>
          <w:rFonts w:ascii="Arial" w:eastAsia="SimSun" w:hAnsi="Arial" w:cs="Arial"/>
          <w:b/>
          <w:sz w:val="20"/>
          <w:szCs w:val="20"/>
          <w:lang w:val="es-ES" w:eastAsia="es-ES"/>
        </w:rPr>
      </w:pPr>
      <w:bookmarkStart w:id="0" w:name="_Hlk235020065"/>
      <w:r w:rsidRPr="00BF6201">
        <w:rPr>
          <w:rFonts w:ascii="Arial" w:eastAsia="SimSun" w:hAnsi="Arial" w:cs="Arial"/>
          <w:b/>
          <w:sz w:val="20"/>
          <w:szCs w:val="20"/>
          <w:lang w:val="es-ES" w:eastAsia="es-ES"/>
        </w:rPr>
        <w:t>DECLARACIÓN JURADA DE IDENTIFICACIÓN DEL PROPONENTE Y ACEPTACIÓN DE LAS CONDICIONES PARA LA CONTRATACIÓN</w:t>
      </w:r>
    </w:p>
    <w:bookmarkEnd w:id="0"/>
    <w:p w14:paraId="1FB4EA60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Times New Roman"/>
          <w:lang w:val="es-ES" w:eastAsia="es-ES"/>
        </w:rPr>
      </w:pPr>
    </w:p>
    <w:p w14:paraId="7A903139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“</w:t>
      </w:r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VEHÍCULOS PARA LA DIRECCIÓN DEL SERVICIO DE SALUD METROPOLITANO SUR</w:t>
      </w: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”.</w:t>
      </w:r>
    </w:p>
    <w:p w14:paraId="08BD5B6F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63697163" w14:textId="77777777" w:rsidR="00BF6201" w:rsidRPr="00BF6201" w:rsidRDefault="00BF6201" w:rsidP="00BF6201">
      <w:pPr>
        <w:spacing w:after="0" w:line="240" w:lineRule="auto"/>
        <w:ind w:left="142"/>
        <w:jc w:val="both"/>
        <w:rPr>
          <w:rFonts w:ascii="Arial" w:eastAsia="Calibri" w:hAnsi="Arial" w:cs="Arial"/>
          <w:b/>
          <w:sz w:val="20"/>
          <w:szCs w:val="20"/>
        </w:rPr>
      </w:pPr>
    </w:p>
    <w:p w14:paraId="5F2FC86B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IDENTIFICACIÓN DEL OFERENTE Y ANTECEDENTES LEGALES:</w:t>
      </w:r>
    </w:p>
    <w:p w14:paraId="47288876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907FDA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NOMBRE O RAZÓN SOCIAL:</w:t>
      </w:r>
    </w:p>
    <w:p w14:paraId="429B6B0D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RUT:</w:t>
      </w:r>
    </w:p>
    <w:p w14:paraId="5F66BB2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DIRECCIÓN COMERCIAL:</w:t>
      </w:r>
    </w:p>
    <w:p w14:paraId="03266A1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REPRESENTANTE LEGAL (en caso de ser la oferente persona jurídica):</w:t>
      </w:r>
    </w:p>
    <w:p w14:paraId="73C09A31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DATOS EN LOS QUE CONSTA SU PERSONERÍA (en caso de ser la oferente persona jurídica):</w:t>
      </w:r>
    </w:p>
    <w:p w14:paraId="3EE83F9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 REPRESENTANTE LEGAL (en caso de ser la oferente persona jurídica):</w:t>
      </w:r>
    </w:p>
    <w:p w14:paraId="6EDC6316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CORREO ELECTRÓNICO:</w:t>
      </w:r>
    </w:p>
    <w:p w14:paraId="17D23E0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FONO:</w:t>
      </w:r>
    </w:p>
    <w:p w14:paraId="77A24FE8" w14:textId="77777777" w:rsidR="00BF6201" w:rsidRPr="00BF6201" w:rsidRDefault="00BF6201" w:rsidP="00BF6201">
      <w:pPr>
        <w:spacing w:after="0" w:line="256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FECHA:</w:t>
      </w:r>
    </w:p>
    <w:p w14:paraId="28E06E6B" w14:textId="77777777" w:rsidR="00BF6201" w:rsidRPr="00BF6201" w:rsidRDefault="00BF6201" w:rsidP="00BF6201">
      <w:pPr>
        <w:tabs>
          <w:tab w:val="left" w:pos="7620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4F8D184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En caso de UTP, indicar el porcentaje de participación de cada empresa:</w:t>
      </w:r>
    </w:p>
    <w:p w14:paraId="188A9C3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Style w:val="Tablaconcuadrcula21"/>
        <w:tblW w:w="0" w:type="auto"/>
        <w:tblInd w:w="0" w:type="dxa"/>
        <w:tblLook w:val="04A0" w:firstRow="1" w:lastRow="0" w:firstColumn="1" w:lastColumn="0" w:noHBand="0" w:noVBand="1"/>
      </w:tblPr>
      <w:tblGrid>
        <w:gridCol w:w="4956"/>
        <w:gridCol w:w="3872"/>
      </w:tblGrid>
      <w:tr w:rsidR="00BF6201" w:rsidRPr="00BF6201" w14:paraId="141DB1DD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18975C45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01BB93B2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</w:tr>
      <w:tr w:rsidR="00BF6201" w:rsidRPr="00BF6201" w14:paraId="2BCBBE04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267B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A1A33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6201"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</w:tr>
    </w:tbl>
    <w:p w14:paraId="42456EBA" w14:textId="77777777" w:rsidR="00BF6201" w:rsidRPr="00BF6201" w:rsidRDefault="00BF6201" w:rsidP="00BF6201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B5B626" w14:textId="77777777" w:rsidR="00BF6201" w:rsidRPr="00BF6201" w:rsidRDefault="00BF6201" w:rsidP="00BF6201">
      <w:pPr>
        <w:numPr>
          <w:ilvl w:val="0"/>
          <w:numId w:val="1"/>
        </w:numPr>
        <w:spacing w:before="120" w:after="120" w:line="240" w:lineRule="auto"/>
        <w:ind w:right="51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CONTACTOS PROCESO LICITATORIO:</w:t>
      </w:r>
    </w:p>
    <w:p w14:paraId="6219D52D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14057A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Nombre: </w:t>
      </w:r>
    </w:p>
    <w:p w14:paraId="5F22E2E6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RUT: </w:t>
      </w:r>
    </w:p>
    <w:p w14:paraId="586779A1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Dirección: </w:t>
      </w:r>
    </w:p>
    <w:p w14:paraId="14B1FACB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Teléfono: </w:t>
      </w:r>
    </w:p>
    <w:p w14:paraId="0AEF0767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E Mail:  </w:t>
      </w:r>
    </w:p>
    <w:p w14:paraId="0EFBC31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B787743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360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ACEPTACIÓN DE LAS CONDICIONES DE LA LICITACIÓN:</w:t>
      </w:r>
    </w:p>
    <w:p w14:paraId="078435BC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60E3274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Que ha analizado las Bases Administrativas y Técnicas, formularios, aclaraciones y respuestas a consultas de la licitación, con anterioridad a la presentación de su oferta, y declara su conformidad y aceptación sin reservas de toda la documentación referida.</w:t>
      </w:r>
    </w:p>
    <w:p w14:paraId="19B27F15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eastAsia="x-none"/>
        </w:rPr>
      </w:pPr>
    </w:p>
    <w:p w14:paraId="6FC214AE" w14:textId="77777777" w:rsidR="00BF6201" w:rsidRPr="00BF6201" w:rsidRDefault="00BF6201" w:rsidP="00BF6201">
      <w:pPr>
        <w:numPr>
          <w:ilvl w:val="0"/>
          <w:numId w:val="1"/>
        </w:num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eastAsia="x-none"/>
        </w:rPr>
        <w:t>El oferente declara el siguiente correo para notificaciones de sanciones, incumplimientos y notificaciones en general, de acuerdo a lo dispuesto en el artículo 140 del Reglamento de Compras: ________________________________</w:t>
      </w:r>
    </w:p>
    <w:p w14:paraId="03A03F11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35A0195D" w14:textId="77777777" w:rsidR="00BF6201" w:rsidRPr="00BF6201" w:rsidRDefault="00BF6201" w:rsidP="00BF6201">
      <w:pPr>
        <w:numPr>
          <w:ilvl w:val="0"/>
          <w:numId w:val="1"/>
        </w:numPr>
        <w:spacing w:after="12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val="es-MX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 w:eastAsia="es-ES"/>
        </w:rPr>
        <w:t>Identificación de los miembros de la sociedad: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1658"/>
        <w:gridCol w:w="1935"/>
        <w:gridCol w:w="1884"/>
        <w:gridCol w:w="1568"/>
      </w:tblGrid>
      <w:tr w:rsidR="00BF6201" w:rsidRPr="00BF6201" w14:paraId="7B54078C" w14:textId="77777777" w:rsidTr="00DA4E1D"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9C260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 w:eastAsia="es-ES_tradn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C28D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RUT</w:t>
            </w:r>
          </w:p>
        </w:tc>
        <w:tc>
          <w:tcPr>
            <w:tcW w:w="10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87B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Porcentaje de participación de la Sociedad</w:t>
            </w:r>
          </w:p>
        </w:tc>
        <w:tc>
          <w:tcPr>
            <w:tcW w:w="10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784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Indicar si es funcionario público. En caso de ser así, identificar cargo e institución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4535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¿El miembro de la Sociedad es Beneficiario Final de ésta? (SI/NO)</w:t>
            </w:r>
          </w:p>
        </w:tc>
      </w:tr>
      <w:tr w:rsidR="00BF6201" w:rsidRPr="00BF6201" w14:paraId="7C597A72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8B74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DC4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477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526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148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  <w:tr w:rsidR="00BF6201" w:rsidRPr="00BF6201" w14:paraId="1FC04A41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6DD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7F7D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4A29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864C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ECB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</w:tbl>
    <w:p w14:paraId="2EED594F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Times New Roman" w:hAnsi="Arial" w:cs="Arial"/>
          <w:b/>
          <w:bCs/>
          <w:sz w:val="20"/>
          <w:szCs w:val="20"/>
          <w:lang w:val="es-MX" w:eastAsia="es-ES_tradnl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*Se deben añadir cuantas filas sea necesario para completar la información</w:t>
      </w:r>
    </w:p>
    <w:p w14:paraId="6288004B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*El proponente debe adjuntar en su oferta la escritura pública de conformación de la Sociedad.</w:t>
      </w:r>
    </w:p>
    <w:p w14:paraId="168019DC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*Para todos los efectos, el oferente deberá indicar los antecedentes que se solicitan a fin de dar cumplimiento a las consideraciones incluidas en la Ley de Compras, en particular, el artículo 35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quáter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del nuevo Capítulo VII de la Ley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N°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19.886, donde se señala: </w:t>
      </w:r>
      <w:r w:rsidRPr="00BF6201">
        <w:rPr>
          <w:rFonts w:ascii="Arial" w:eastAsia="Calibri" w:hAnsi="Arial" w:cs="Arial"/>
          <w:b/>
          <w:bCs/>
          <w:i/>
          <w:iCs/>
          <w:sz w:val="20"/>
          <w:szCs w:val="20"/>
          <w:lang w:val="es-MX"/>
        </w:rPr>
        <w:t>“Ningún organismo del Estado podrá suscribir contratos administrativos con el personal del mismo organismo, cualquiera que sea su calidad jurídica, o con las personas naturales contratadas a honorarios por ese organismo, ni con sus cónyuges o convivientes civiles, ni con las demás personas unidas por los vínculos de parentesco en segundo grado de consanguinidad o afinidad, ni con sociedades de personas o empresas individuales de responsabilidad limitada de las que formen parte o sean beneficiarios finales, ni con sociedades en comanditas por acciones, sociedades por acciones o anónimas cerradas en que sean accionistas directamente, o como beneficiarios finales, ni con sociedades anónimas abiertas en que aquéllos o éstas sean dueños de acciones que representen el 10 por ciento o más del capital, directamente o como beneficiarios finales, ni con los gerentes, administradores, representantes o directores de cualquiera de las sociedades antedichas”</w:t>
      </w:r>
    </w:p>
    <w:p w14:paraId="4B6CD3E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09391B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61E0768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7B30224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00A127E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184EF2F" w14:textId="77777777" w:rsidR="00BF6201" w:rsidRPr="00BF6201" w:rsidRDefault="00BF6201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br w:type="page"/>
      </w:r>
    </w:p>
    <w:p w14:paraId="23D8BA3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lastRenderedPageBreak/>
        <w:t>FORMULARIO Nº2</w:t>
      </w:r>
    </w:p>
    <w:p w14:paraId="4C6D8522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bookmarkStart w:id="1" w:name="_Hlk235021019"/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t>OFERTA ECONÓMICA</w:t>
      </w:r>
    </w:p>
    <w:bookmarkEnd w:id="1"/>
    <w:p w14:paraId="2099546D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bCs/>
          <w:color w:val="FF0000"/>
          <w:sz w:val="20"/>
          <w:szCs w:val="20"/>
          <w:lang w:val="es-ES" w:eastAsia="es-CL"/>
        </w:rPr>
      </w:pPr>
    </w:p>
    <w:p w14:paraId="3548A2BB" w14:textId="4E88C031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“</w:t>
      </w:r>
      <w:bookmarkStart w:id="2" w:name="_Hlk235021359"/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VEHÍCULO</w:t>
      </w:r>
      <w:r w:rsidR="00FB4706">
        <w:rPr>
          <w:rFonts w:ascii="Arial" w:eastAsia="Calibri" w:hAnsi="Arial" w:cs="Arial"/>
          <w:b/>
          <w:sz w:val="20"/>
          <w:szCs w:val="20"/>
          <w:lang w:val="es-ES" w:eastAsia="es-ES"/>
        </w:rPr>
        <w:t>S</w:t>
      </w:r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 xml:space="preserve"> PARA LA DIRECCIÓN DEL SERVICIO DE SALUD METROPOLITANO SUR</w:t>
      </w:r>
      <w:bookmarkEnd w:id="2"/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”</w:t>
      </w:r>
    </w:p>
    <w:p w14:paraId="3E979E33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599CE231" w14:textId="77777777" w:rsidR="00BF6201" w:rsidRPr="00BF6201" w:rsidRDefault="00BF6201" w:rsidP="00BF6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MX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MX" w:eastAsia="es-CL"/>
        </w:rPr>
        <w:t>Nombre del Oferente:</w:t>
      </w:r>
    </w:p>
    <w:p w14:paraId="729E5F91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40C541D9" w14:textId="77777777" w:rsidR="00BF6201" w:rsidRPr="00BF6201" w:rsidRDefault="00BF6201" w:rsidP="00BF6201">
      <w:pPr>
        <w:numPr>
          <w:ilvl w:val="2"/>
          <w:numId w:val="2"/>
        </w:numPr>
        <w:spacing w:before="120" w:after="120" w:line="240" w:lineRule="auto"/>
        <w:ind w:left="709" w:right="51" w:hanging="709"/>
        <w:contextualSpacing/>
        <w:jc w:val="both"/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  <w:t>VALOR DEL SERVICIO</w:t>
      </w:r>
    </w:p>
    <w:p w14:paraId="6A7C0B8E" w14:textId="77777777" w:rsidR="00BF6201" w:rsidRPr="00BF6201" w:rsidRDefault="00BF6201" w:rsidP="00BF6201">
      <w:pPr>
        <w:spacing w:before="120" w:after="120" w:line="240" w:lineRule="auto"/>
        <w:ind w:right="51"/>
        <w:contextualSpacing/>
        <w:jc w:val="both"/>
        <w:textAlignment w:val="baseline"/>
        <w:rPr>
          <w:rFonts w:ascii="Century Gothic" w:eastAsia="Times New Roman" w:hAnsi="Century Gothic" w:cs="Arial"/>
          <w:b/>
          <w:bCs/>
          <w:sz w:val="20"/>
          <w:szCs w:val="20"/>
          <w:lang w:val="es-ES" w:eastAsia="es-CL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40"/>
        <w:gridCol w:w="1200"/>
        <w:gridCol w:w="1200"/>
        <w:gridCol w:w="1040"/>
        <w:gridCol w:w="1320"/>
      </w:tblGrid>
      <w:tr w:rsidR="00BF6201" w:rsidRPr="00BF6201" w14:paraId="6578E66D" w14:textId="77777777" w:rsidTr="00DA4E1D">
        <w:trPr>
          <w:trHeight w:val="12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D42BBD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ÍTEM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D9ED3BD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2DF0F3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A815458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MENSUAL NETO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E8DAB68" w14:textId="30FB4F71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NETO X </w:t>
            </w:r>
            <w:r w:rsidR="00FB4706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12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 MESES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0BF58841" w14:textId="34236FE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X </w:t>
            </w:r>
            <w:r w:rsidR="00FB4706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12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 MESES</w:t>
            </w:r>
          </w:p>
        </w:tc>
      </w:tr>
      <w:tr w:rsidR="008D725F" w:rsidRPr="00BF6201" w14:paraId="633E519A" w14:textId="77777777" w:rsidTr="00840BB3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C201" w14:textId="0A3F460E" w:rsidR="008D725F" w:rsidRPr="00BF6201" w:rsidRDefault="008D725F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I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9B78" w14:textId="7783EECE" w:rsidR="008D725F" w:rsidRPr="00BF6201" w:rsidRDefault="008D725F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FB4706">
              <w:rPr>
                <w:rFonts w:ascii="Calibri" w:eastAsia="Times New Roman" w:hAnsi="Calibri" w:cs="Calibri"/>
                <w:color w:val="000000"/>
                <w:lang w:val="es-ES" w:eastAsia="es-CL"/>
              </w:rPr>
              <w:t>VEHÍCULO VAN FURGONETA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3525" w14:textId="77777777" w:rsidR="008D725F" w:rsidRPr="00BF6201" w:rsidRDefault="008D725F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8B29" w14:textId="77777777" w:rsidR="008D725F" w:rsidRPr="00BF6201" w:rsidRDefault="008D725F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58A5" w14:textId="77777777" w:rsidR="008D725F" w:rsidRPr="00BF6201" w:rsidRDefault="008D725F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86FB" w14:textId="77777777" w:rsidR="008D725F" w:rsidRPr="00BF6201" w:rsidRDefault="008D725F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  <w:tr w:rsidR="008D725F" w:rsidRPr="00BF6201" w14:paraId="12D7D71C" w14:textId="77777777" w:rsidTr="00840BB3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D23AC" w14:textId="147B5DA8" w:rsidR="008D725F" w:rsidRPr="00BF6201" w:rsidRDefault="008D725F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II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E76A5" w14:textId="2036A882" w:rsidR="008D725F" w:rsidRPr="00BF6201" w:rsidRDefault="008D725F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FB4706">
              <w:rPr>
                <w:rFonts w:ascii="Calibri" w:eastAsia="Times New Roman" w:hAnsi="Calibri" w:cs="Calibri"/>
                <w:color w:val="000000"/>
                <w:lang w:val="es-ES" w:eastAsia="es-CL"/>
              </w:rPr>
              <w:t>VEHÍCULO CAMIONETA DOBLE CABINA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A66D7" w14:textId="6BEB520C" w:rsidR="008D725F" w:rsidRPr="00BF6201" w:rsidRDefault="008D725F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82A36" w14:textId="77777777" w:rsidR="008D725F" w:rsidRPr="00BF6201" w:rsidRDefault="008D725F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826DE" w14:textId="77777777" w:rsidR="008D725F" w:rsidRPr="00BF6201" w:rsidRDefault="008D725F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7F6E6" w14:textId="77777777" w:rsidR="008D725F" w:rsidRPr="00BF6201" w:rsidRDefault="008D725F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</w:tr>
      <w:tr w:rsidR="00BF6201" w:rsidRPr="00BF6201" w14:paraId="262DE126" w14:textId="77777777" w:rsidTr="00DA4E1D">
        <w:trPr>
          <w:trHeight w:val="300"/>
        </w:trPr>
        <w:tc>
          <w:tcPr>
            <w:tcW w:w="7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7C0D" w14:textId="77777777" w:rsidR="00BF6201" w:rsidRPr="00BF6201" w:rsidRDefault="00BF6201" w:rsidP="00BF62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E946" w14:textId="77777777" w:rsidR="00BF6201" w:rsidRPr="00BF6201" w:rsidRDefault="00BF6201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</w:tbl>
    <w:p w14:paraId="4923238E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6417D3A1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b/>
          <w:bCs/>
          <w:sz w:val="20"/>
          <w:szCs w:val="20"/>
          <w:lang w:val="es-ES_tradnl"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0"/>
          <w:lang w:val="es-ES_tradnl" w:eastAsia="es-ES"/>
        </w:rPr>
        <w:t>*Este valor incluye todo lo mencionado en los términos de referencia y corresponderá a la totalidad de la Orden de Compra*.</w:t>
      </w:r>
    </w:p>
    <w:p w14:paraId="011EA78D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100E7A75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167C90C2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43CA0E92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399DE00D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____________________________________</w:t>
      </w:r>
    </w:p>
    <w:p w14:paraId="78A92F2E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FIRMA DEL PROPONENTE O REPRESENTANTE LEGAL</w:t>
      </w:r>
    </w:p>
    <w:p w14:paraId="0D83FD76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</w:p>
    <w:p w14:paraId="1B9F5430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</w:t>
      </w:r>
    </w:p>
    <w:p w14:paraId="4A6D7161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NOMBRE Y RUT</w:t>
      </w:r>
    </w:p>
    <w:p w14:paraId="63A37C10" w14:textId="77777777" w:rsidR="00BF6201" w:rsidRPr="00BF6201" w:rsidRDefault="00BF6201" w:rsidP="00BF6201">
      <w:pPr>
        <w:spacing w:after="0" w:line="240" w:lineRule="auto"/>
        <w:ind w:left="142"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1DB6C40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D47F16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81C2C6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BE1761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37B388E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93552E9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DBA9EB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B68C0A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CB3BA82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606E006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0CD150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6ABA48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1D293D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67FB5E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FORMULARIO Nº3</w:t>
      </w:r>
    </w:p>
    <w:p w14:paraId="3C71CA8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PROGRAMA DE INTEGRIDAD Y COMPLIANCE</w:t>
      </w:r>
    </w:p>
    <w:p w14:paraId="7473DA62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B8DE20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“</w:t>
      </w:r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VEHÍCULOS PARA LA DIRECCIÓN DEL SERVICIO DE SALUD METROPOLITANO SUR”</w:t>
      </w:r>
    </w:p>
    <w:p w14:paraId="2D250D4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017AEB09" w14:textId="1CDC09D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Yo,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&lt;nombre de representante legal o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cédula de identidad </w:t>
      </w:r>
      <w:proofErr w:type="spellStart"/>
      <w:r w:rsidRPr="00BF6201">
        <w:rPr>
          <w:rFonts w:ascii="Arial" w:eastAsia="Calibri" w:hAnsi="Arial" w:cs="Arial"/>
          <w:sz w:val="20"/>
          <w:szCs w:val="20"/>
          <w:lang w:val="es-ES"/>
        </w:rPr>
        <w:t>N°</w:t>
      </w:r>
      <w:proofErr w:type="spellEnd"/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representante legal o de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con domicilio en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&lt;Domicilio, Comuna, Ciudad&gt;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en representación de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&lt;Razón social empresa o nombre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RUT: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empresa o de apoderado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del mismo domicilio, para la </w:t>
      </w:r>
      <w:r w:rsidR="0068217D" w:rsidRPr="00BF6201">
        <w:rPr>
          <w:rFonts w:ascii="Arial" w:eastAsia="Calibri" w:hAnsi="Arial" w:cs="Arial"/>
          <w:sz w:val="20"/>
          <w:szCs w:val="20"/>
          <w:lang w:val="es-ES"/>
        </w:rPr>
        <w:t>contratación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del presente proceso, declaro bajo juramento que (marcar con un x según corresponda): </w:t>
      </w:r>
    </w:p>
    <w:p w14:paraId="6397590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403EB064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En caso de unión temporal de proveedores, este formulario deberá ser presentado por todos los integrantes.</w:t>
      </w:r>
    </w:p>
    <w:p w14:paraId="4001CBA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1FEE07DB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09B015A8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____ La empresa cuenta con programas de integridad implementados, que son conocidos por su personal y/o trabajadores </w:t>
      </w:r>
    </w:p>
    <w:p w14:paraId="433B913E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5F3FCEBD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__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  <w:t>__</w:t>
      </w:r>
      <w:r w:rsidRPr="00BF6201">
        <w:rPr>
          <w:rFonts w:ascii="Arial" w:eastAsia="Times New Roman" w:hAnsi="Arial" w:cs="Arial"/>
          <w:sz w:val="20"/>
          <w:szCs w:val="24"/>
          <w:lang w:eastAsia="es-ES"/>
        </w:rPr>
        <w:t xml:space="preserve">El Oferente – persona natural – acredita uno o más cursos, capacitaciones y/o diplomados en materia de integridad o </w:t>
      </w:r>
      <w:proofErr w:type="spellStart"/>
      <w:r w:rsidRPr="00BF6201">
        <w:rPr>
          <w:rFonts w:ascii="Arial" w:eastAsia="Times New Roman" w:hAnsi="Arial" w:cs="Arial"/>
          <w:sz w:val="20"/>
          <w:szCs w:val="24"/>
          <w:lang w:eastAsia="es-ES"/>
        </w:rPr>
        <w:t>compliance</w:t>
      </w:r>
      <w:proofErr w:type="spellEnd"/>
    </w:p>
    <w:p w14:paraId="2DEB12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2E441DB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y se acredita con los siguientes antecedentes: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D6BEE60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06350353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ÍTEM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3ACD34B6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DOCUMENTO QUE ACREDITA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57B3CBA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4C4EC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 xml:space="preserve">Presenta protocolos, instructivos, certificaciones o cualquier documento alusivo a programas de integridad/ acredita uno o más cursos, capacitaciones y/o diplomados en materia de integridad o </w:t>
            </w:r>
            <w:proofErr w:type="spellStart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compliance</w:t>
            </w:r>
            <w:proofErr w:type="spellEnd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.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68E1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  <w:tr w:rsidR="00BF6201" w:rsidRPr="00BF6201" w14:paraId="7EC8FD6C" w14:textId="77777777" w:rsidTr="00DA4E1D"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5A63A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Presentar respaldo que permitan verificar el programa de integridad es conocido por su personal y/o trabajadores, tales como: comunicado interno, afiche informativo, mail masivo, impresión de pantalla del sistema o programa, anexo de contrato de trabajo, constancia de la inducción, capacitación, seminario, etc.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E62B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</w:tbl>
    <w:p w14:paraId="7FAF178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26D3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 La empresa 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 xml:space="preserve">NO </w:t>
      </w: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cuenta con programas de integridad implementados que sean conocidos por su personal y/o trabajadores.</w:t>
      </w:r>
    </w:p>
    <w:p w14:paraId="1B9F561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4AB5BD31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3927D3AC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bookmarkStart w:id="3" w:name="_heading=h.ul316hojqji8"/>
      <w:bookmarkEnd w:id="3"/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</w:t>
      </w:r>
    </w:p>
    <w:p w14:paraId="47F04347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FIRMA DEL PROPONENTE O REPRESENTANTE LEGAL</w:t>
      </w:r>
    </w:p>
    <w:p w14:paraId="6751D3CE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_________________________________________</w:t>
      </w:r>
    </w:p>
    <w:p w14:paraId="49377DF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NOMBRE</w:t>
      </w:r>
    </w:p>
    <w:p w14:paraId="70E78D45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</w:t>
      </w:r>
    </w:p>
    <w:p w14:paraId="7E238088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RUT</w:t>
      </w:r>
    </w:p>
    <w:p w14:paraId="3306D3F9" w14:textId="77777777" w:rsidR="00BF6201" w:rsidRPr="00BF6201" w:rsidRDefault="00BF6201" w:rsidP="00BF6201">
      <w:pPr>
        <w:spacing w:after="0" w:line="240" w:lineRule="auto"/>
        <w:ind w:right="51"/>
        <w:rPr>
          <w:rFonts w:ascii="Arial" w:eastAsia="Calibri" w:hAnsi="Arial" w:cs="Arial"/>
          <w:sz w:val="20"/>
          <w:szCs w:val="20"/>
          <w:lang w:val="es-ES"/>
        </w:rPr>
      </w:pPr>
    </w:p>
    <w:p w14:paraId="27FEC6F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328408E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A41482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Calibri" w:eastAsia="Calibri" w:hAnsi="Calibri" w:cs="Times New Roman"/>
          <w:lang w:val="es-ES"/>
        </w:rPr>
      </w:pPr>
    </w:p>
    <w:p w14:paraId="757AAFDA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FORMULARIO N°4</w:t>
      </w:r>
    </w:p>
    <w:p w14:paraId="7EB9364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22652EC5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PROPUESTA TECNICA</w:t>
      </w:r>
    </w:p>
    <w:p w14:paraId="1EC00CB7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48B49774" w14:textId="77777777" w:rsidR="00BF6201" w:rsidRPr="00BF6201" w:rsidRDefault="00BF6201" w:rsidP="00BF6201">
      <w:pPr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3114"/>
        <w:gridCol w:w="5714"/>
      </w:tblGrid>
      <w:tr w:rsidR="00BF6201" w:rsidRPr="00BF6201" w14:paraId="23E109CD" w14:textId="77777777" w:rsidTr="00DA4E1D">
        <w:tc>
          <w:tcPr>
            <w:tcW w:w="3114" w:type="dxa"/>
          </w:tcPr>
          <w:p w14:paraId="53232836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del Oferente o Razón Social </w:t>
            </w:r>
          </w:p>
        </w:tc>
        <w:tc>
          <w:tcPr>
            <w:tcW w:w="5714" w:type="dxa"/>
          </w:tcPr>
          <w:p w14:paraId="06CA8F1D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</w:p>
        </w:tc>
      </w:tr>
    </w:tbl>
    <w:p w14:paraId="0B41D524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both"/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</w:p>
    <w:p w14:paraId="779A8D7B" w14:textId="0A72B8DF" w:rsidR="00BF6201" w:rsidRDefault="00BF6201" w:rsidP="00BF6201">
      <w:pP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OFERTA TECNICA:</w:t>
      </w:r>
      <w:r w:rsidRPr="00BF6201"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  <w:t xml:space="preserve"> El oferente debe completar el formulario señalando su propuesta de acuerdo con lo requerido, y debe cumplir con las características mínimas.</w:t>
      </w:r>
    </w:p>
    <w:p w14:paraId="57E1901C" w14:textId="5AE2573B" w:rsidR="00FB4706" w:rsidRDefault="00FB4706" w:rsidP="00BF6201">
      <w:pP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  <w: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  <w:t>ITEM I</w:t>
      </w:r>
    </w:p>
    <w:p w14:paraId="38396BAB" w14:textId="68BA3D1D" w:rsidR="00FB4706" w:rsidRDefault="00FB4706" w:rsidP="00BF6201">
      <w:pP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  <w:r w:rsidRPr="00FB4706"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  <w:t>Vehículo van para transporte de pasajeros, del año 2020 en adelante, de preferencia color blanco, con máximo de 50.000 kilómetros recorridos al momento de su entrega.</w:t>
      </w:r>
    </w:p>
    <w:p w14:paraId="4BC77C6B" w14:textId="77777777" w:rsidR="00FB4706" w:rsidRPr="00BF6201" w:rsidRDefault="00FB4706" w:rsidP="00BF6201">
      <w:pP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</w:p>
    <w:tbl>
      <w:tblPr>
        <w:tblStyle w:val="Tablaconcuadrcula"/>
        <w:tblW w:w="9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7"/>
        <w:gridCol w:w="3266"/>
        <w:gridCol w:w="3266"/>
      </w:tblGrid>
      <w:tr w:rsidR="00BF6201" w:rsidRPr="00BF6201" w14:paraId="183C55A7" w14:textId="77777777" w:rsidTr="00BF6201">
        <w:tc>
          <w:tcPr>
            <w:tcW w:w="3397" w:type="dxa"/>
            <w:shd w:val="clear" w:color="auto" w:fill="E7E6E6"/>
            <w:vAlign w:val="center"/>
          </w:tcPr>
          <w:p w14:paraId="7F32ABDB" w14:textId="77777777" w:rsidR="00BF6201" w:rsidRPr="00BF6201" w:rsidRDefault="00BF6201" w:rsidP="00BF6201">
            <w:pP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bookmarkStart w:id="4" w:name="_Hlk237344926"/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Detalle </w:t>
            </w:r>
          </w:p>
        </w:tc>
        <w:tc>
          <w:tcPr>
            <w:tcW w:w="3266" w:type="dxa"/>
            <w:shd w:val="clear" w:color="auto" w:fill="E7E6E6"/>
          </w:tcPr>
          <w:p w14:paraId="55F7DA48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3266" w:type="dxa"/>
            <w:shd w:val="clear" w:color="auto" w:fill="E7E6E6"/>
          </w:tcPr>
          <w:p w14:paraId="207DE163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OFERTA DEL PROPONENTE</w:t>
            </w:r>
          </w:p>
        </w:tc>
      </w:tr>
      <w:tr w:rsidR="00FB4706" w:rsidRPr="00BF6201" w14:paraId="0A0C0FDD" w14:textId="77777777" w:rsidTr="00857066">
        <w:tc>
          <w:tcPr>
            <w:tcW w:w="3397" w:type="dxa"/>
          </w:tcPr>
          <w:p w14:paraId="5DAEB478" w14:textId="4860770F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Tipo de Vehículo</w:t>
            </w:r>
          </w:p>
        </w:tc>
        <w:tc>
          <w:tcPr>
            <w:tcW w:w="3266" w:type="dxa"/>
          </w:tcPr>
          <w:p w14:paraId="124E4067" w14:textId="04D0AACE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 xml:space="preserve">Van  </w:t>
            </w:r>
          </w:p>
        </w:tc>
        <w:tc>
          <w:tcPr>
            <w:tcW w:w="3266" w:type="dxa"/>
          </w:tcPr>
          <w:p w14:paraId="5F097CF8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0555A274" w14:textId="77777777" w:rsidTr="00857066">
        <w:tc>
          <w:tcPr>
            <w:tcW w:w="3397" w:type="dxa"/>
          </w:tcPr>
          <w:p w14:paraId="0BC935A1" w14:textId="1CA875F8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Transmisión</w:t>
            </w:r>
          </w:p>
        </w:tc>
        <w:tc>
          <w:tcPr>
            <w:tcW w:w="3266" w:type="dxa"/>
          </w:tcPr>
          <w:p w14:paraId="411B18A3" w14:textId="10928C19" w:rsidR="00FB4706" w:rsidRPr="00BF6201" w:rsidRDefault="00FB4706" w:rsidP="00FB4706">
            <w:pPr>
              <w:rPr>
                <w:lang w:val="es-ES"/>
              </w:rPr>
            </w:pPr>
            <w:r w:rsidRPr="004B5A01">
              <w:t>Automática o Mecánica</w:t>
            </w:r>
          </w:p>
        </w:tc>
        <w:tc>
          <w:tcPr>
            <w:tcW w:w="3266" w:type="dxa"/>
          </w:tcPr>
          <w:p w14:paraId="478CF311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4FCC8BEF" w14:textId="77777777" w:rsidTr="00857066">
        <w:tc>
          <w:tcPr>
            <w:tcW w:w="3397" w:type="dxa"/>
          </w:tcPr>
          <w:p w14:paraId="4145F65C" w14:textId="09093A69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Color</w:t>
            </w:r>
          </w:p>
        </w:tc>
        <w:tc>
          <w:tcPr>
            <w:tcW w:w="3266" w:type="dxa"/>
          </w:tcPr>
          <w:p w14:paraId="3409066F" w14:textId="5ACCE4E4" w:rsidR="00FB4706" w:rsidRPr="00BF6201" w:rsidRDefault="00FB4706" w:rsidP="00FB4706">
            <w:pPr>
              <w:rPr>
                <w:lang w:val="es-ES"/>
              </w:rPr>
            </w:pPr>
            <w:r w:rsidRPr="004B5A01">
              <w:t>Blanca de preferencia</w:t>
            </w:r>
          </w:p>
        </w:tc>
        <w:tc>
          <w:tcPr>
            <w:tcW w:w="3266" w:type="dxa"/>
          </w:tcPr>
          <w:p w14:paraId="59489016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4A216272" w14:textId="77777777" w:rsidTr="00857066">
        <w:tc>
          <w:tcPr>
            <w:tcW w:w="3397" w:type="dxa"/>
          </w:tcPr>
          <w:p w14:paraId="752137E6" w14:textId="213107DB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Motor</w:t>
            </w:r>
          </w:p>
        </w:tc>
        <w:tc>
          <w:tcPr>
            <w:tcW w:w="3266" w:type="dxa"/>
          </w:tcPr>
          <w:p w14:paraId="166A57DC" w14:textId="3929CD7C" w:rsidR="00FB4706" w:rsidRPr="00BF6201" w:rsidRDefault="00FB4706" w:rsidP="00FB4706">
            <w:pPr>
              <w:rPr>
                <w:lang w:val="es-ES"/>
              </w:rPr>
            </w:pPr>
            <w:r w:rsidRPr="004B5A01">
              <w:t xml:space="preserve">2.000 </w:t>
            </w:r>
            <w:proofErr w:type="spellStart"/>
            <w:r w:rsidRPr="004B5A01">
              <w:t>cc</w:t>
            </w:r>
            <w:proofErr w:type="spellEnd"/>
            <w:r w:rsidRPr="004B5A01">
              <w:t xml:space="preserve"> o superior</w:t>
            </w:r>
          </w:p>
        </w:tc>
        <w:tc>
          <w:tcPr>
            <w:tcW w:w="3266" w:type="dxa"/>
          </w:tcPr>
          <w:p w14:paraId="08B95C95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762665BD" w14:textId="77777777" w:rsidTr="00857066">
        <w:tc>
          <w:tcPr>
            <w:tcW w:w="3397" w:type="dxa"/>
          </w:tcPr>
          <w:p w14:paraId="7DCA9098" w14:textId="4F07D8EF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Combustible</w:t>
            </w:r>
          </w:p>
        </w:tc>
        <w:tc>
          <w:tcPr>
            <w:tcW w:w="3266" w:type="dxa"/>
          </w:tcPr>
          <w:p w14:paraId="5F1A079C" w14:textId="334675BA" w:rsidR="00FB4706" w:rsidRPr="00BF6201" w:rsidRDefault="00FB4706" w:rsidP="00FB4706">
            <w:pPr>
              <w:rPr>
                <w:lang w:val="es-ES"/>
              </w:rPr>
            </w:pPr>
            <w:r w:rsidRPr="004B5A01">
              <w:t>Diesel u otro tipo de combustible</w:t>
            </w:r>
          </w:p>
        </w:tc>
        <w:tc>
          <w:tcPr>
            <w:tcW w:w="3266" w:type="dxa"/>
          </w:tcPr>
          <w:p w14:paraId="04A2D733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5FAF1B17" w14:textId="77777777" w:rsidTr="00857066">
        <w:tc>
          <w:tcPr>
            <w:tcW w:w="3397" w:type="dxa"/>
          </w:tcPr>
          <w:p w14:paraId="3A19F5ED" w14:textId="13533F60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Tracción</w:t>
            </w:r>
          </w:p>
        </w:tc>
        <w:tc>
          <w:tcPr>
            <w:tcW w:w="3266" w:type="dxa"/>
          </w:tcPr>
          <w:p w14:paraId="10FC5F17" w14:textId="1D39F62E" w:rsidR="00FB4706" w:rsidRPr="00BF6201" w:rsidRDefault="00FB4706" w:rsidP="00FB4706">
            <w:pPr>
              <w:rPr>
                <w:lang w:val="es-ES"/>
              </w:rPr>
            </w:pPr>
            <w:r w:rsidRPr="004B5A01">
              <w:t>4x2 o superior</w:t>
            </w:r>
          </w:p>
        </w:tc>
        <w:tc>
          <w:tcPr>
            <w:tcW w:w="3266" w:type="dxa"/>
          </w:tcPr>
          <w:p w14:paraId="3CD8AE9A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6A74CDFD" w14:textId="77777777" w:rsidTr="00857066">
        <w:tc>
          <w:tcPr>
            <w:tcW w:w="3397" w:type="dxa"/>
          </w:tcPr>
          <w:p w14:paraId="5BAF36B1" w14:textId="21105F0B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Seguridad</w:t>
            </w:r>
          </w:p>
        </w:tc>
        <w:tc>
          <w:tcPr>
            <w:tcW w:w="3266" w:type="dxa"/>
          </w:tcPr>
          <w:p w14:paraId="6BD20F5F" w14:textId="7F158DC7" w:rsidR="00FB4706" w:rsidRPr="00BF6201" w:rsidRDefault="00FB4706" w:rsidP="00FB4706">
            <w:pPr>
              <w:rPr>
                <w:lang w:val="es-ES"/>
              </w:rPr>
            </w:pPr>
            <w:r w:rsidRPr="004B5A01">
              <w:t>Cinturón de seguridad delantero central de tres puntas, Cinturones de seguridad traseros de 3 puntas. Airbags frontales para chofer y copiloto como mínimo.</w:t>
            </w:r>
          </w:p>
        </w:tc>
        <w:tc>
          <w:tcPr>
            <w:tcW w:w="3266" w:type="dxa"/>
          </w:tcPr>
          <w:p w14:paraId="74A49F01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22770D7E" w14:textId="77777777" w:rsidTr="00857066">
        <w:tc>
          <w:tcPr>
            <w:tcW w:w="3397" w:type="dxa"/>
          </w:tcPr>
          <w:p w14:paraId="1E0F6104" w14:textId="39D04E05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 xml:space="preserve">Frenos </w:t>
            </w:r>
          </w:p>
        </w:tc>
        <w:tc>
          <w:tcPr>
            <w:tcW w:w="3266" w:type="dxa"/>
          </w:tcPr>
          <w:p w14:paraId="4F09A4D4" w14:textId="54CA47E0" w:rsidR="00FB4706" w:rsidRPr="00BF6201" w:rsidRDefault="00FB4706" w:rsidP="00FB4706">
            <w:pPr>
              <w:rPr>
                <w:lang w:val="es-ES"/>
              </w:rPr>
            </w:pPr>
            <w:r w:rsidRPr="004B5A01">
              <w:t>Discos delanteros</w:t>
            </w:r>
          </w:p>
        </w:tc>
        <w:tc>
          <w:tcPr>
            <w:tcW w:w="3266" w:type="dxa"/>
          </w:tcPr>
          <w:p w14:paraId="400532B5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1F446F53" w14:textId="77777777" w:rsidTr="00857066">
        <w:tc>
          <w:tcPr>
            <w:tcW w:w="3397" w:type="dxa"/>
          </w:tcPr>
          <w:p w14:paraId="4C4D560B" w14:textId="400DF94B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Capacidad pasajeros</w:t>
            </w:r>
          </w:p>
        </w:tc>
        <w:tc>
          <w:tcPr>
            <w:tcW w:w="3266" w:type="dxa"/>
          </w:tcPr>
          <w:p w14:paraId="3FA741C1" w14:textId="670E106C" w:rsidR="00FB4706" w:rsidRPr="00BF6201" w:rsidRDefault="00FB4706" w:rsidP="00FB4706">
            <w:pPr>
              <w:rPr>
                <w:lang w:val="es-ES"/>
              </w:rPr>
            </w:pPr>
            <w:r w:rsidRPr="004B5A01">
              <w:t>7 pasajeros mínimo</w:t>
            </w:r>
          </w:p>
        </w:tc>
        <w:tc>
          <w:tcPr>
            <w:tcW w:w="3266" w:type="dxa"/>
          </w:tcPr>
          <w:p w14:paraId="0E9257F1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7EAC55A5" w14:textId="77777777" w:rsidTr="00857066">
        <w:tc>
          <w:tcPr>
            <w:tcW w:w="3397" w:type="dxa"/>
          </w:tcPr>
          <w:p w14:paraId="1F6F9487" w14:textId="04F6C41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 xml:space="preserve">Equipamiento </w:t>
            </w:r>
          </w:p>
        </w:tc>
        <w:tc>
          <w:tcPr>
            <w:tcW w:w="3266" w:type="dxa"/>
          </w:tcPr>
          <w:p w14:paraId="16A1BC90" w14:textId="23896E3F" w:rsidR="00FB4706" w:rsidRPr="00BF6201" w:rsidRDefault="00FB4706" w:rsidP="00FB4706">
            <w:pPr>
              <w:rPr>
                <w:lang w:val="es-ES"/>
              </w:rPr>
            </w:pPr>
            <w:r w:rsidRPr="004B5A01">
              <w:t xml:space="preserve">Aire acondicionado y cierre centralizado </w:t>
            </w:r>
          </w:p>
        </w:tc>
        <w:tc>
          <w:tcPr>
            <w:tcW w:w="3266" w:type="dxa"/>
          </w:tcPr>
          <w:p w14:paraId="55CB98A8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472BEFB6" w14:textId="77777777" w:rsidTr="00857066">
        <w:tc>
          <w:tcPr>
            <w:tcW w:w="3397" w:type="dxa"/>
          </w:tcPr>
          <w:p w14:paraId="345E9B5F" w14:textId="2CF1188F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Tipo de Vehículo</w:t>
            </w:r>
          </w:p>
        </w:tc>
        <w:tc>
          <w:tcPr>
            <w:tcW w:w="3266" w:type="dxa"/>
          </w:tcPr>
          <w:p w14:paraId="2C7B4BE0" w14:textId="3B219198" w:rsidR="00FB4706" w:rsidRPr="00BF6201" w:rsidRDefault="00FB4706" w:rsidP="00FB4706">
            <w:pPr>
              <w:rPr>
                <w:lang w:val="es-ES"/>
              </w:rPr>
            </w:pPr>
            <w:r w:rsidRPr="004B5A01">
              <w:t xml:space="preserve">Van  </w:t>
            </w:r>
          </w:p>
        </w:tc>
        <w:tc>
          <w:tcPr>
            <w:tcW w:w="3266" w:type="dxa"/>
          </w:tcPr>
          <w:p w14:paraId="111AAB57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2E6EB964" w14:textId="77777777" w:rsidTr="00857066">
        <w:tc>
          <w:tcPr>
            <w:tcW w:w="3397" w:type="dxa"/>
          </w:tcPr>
          <w:p w14:paraId="7B98016A" w14:textId="22A805A5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Transmisión</w:t>
            </w:r>
          </w:p>
        </w:tc>
        <w:tc>
          <w:tcPr>
            <w:tcW w:w="3266" w:type="dxa"/>
          </w:tcPr>
          <w:p w14:paraId="117B39B8" w14:textId="04748A0B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Automática o Mecánica</w:t>
            </w:r>
          </w:p>
        </w:tc>
        <w:tc>
          <w:tcPr>
            <w:tcW w:w="3266" w:type="dxa"/>
          </w:tcPr>
          <w:p w14:paraId="3F620536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78185791" w14:textId="77777777" w:rsidTr="00857066">
        <w:tc>
          <w:tcPr>
            <w:tcW w:w="3397" w:type="dxa"/>
          </w:tcPr>
          <w:p w14:paraId="68CB03D2" w14:textId="11A28EF9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Color</w:t>
            </w:r>
          </w:p>
        </w:tc>
        <w:tc>
          <w:tcPr>
            <w:tcW w:w="3266" w:type="dxa"/>
          </w:tcPr>
          <w:p w14:paraId="4F5E8EF7" w14:textId="3A10CBC9" w:rsidR="00FB4706" w:rsidRPr="00BF6201" w:rsidRDefault="00FB4706" w:rsidP="00FB4706">
            <w:pPr>
              <w:rPr>
                <w:lang w:val="es-ES"/>
              </w:rPr>
            </w:pPr>
            <w:r w:rsidRPr="004B5A01">
              <w:t>Blanca de preferencia</w:t>
            </w:r>
          </w:p>
        </w:tc>
        <w:tc>
          <w:tcPr>
            <w:tcW w:w="3266" w:type="dxa"/>
          </w:tcPr>
          <w:p w14:paraId="799F8759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bookmarkEnd w:id="4"/>
    </w:tbl>
    <w:p w14:paraId="58E447CA" w14:textId="4E2D7D19" w:rsid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07BD9509" w14:textId="0F0B2DE6" w:rsidR="00FB4706" w:rsidRDefault="00FB4706" w:rsidP="00BF6201">
      <w:pPr>
        <w:rPr>
          <w:rFonts w:ascii="Calibri" w:eastAsia="Calibri" w:hAnsi="Calibri" w:cs="Times New Roman"/>
          <w:lang w:val="es-ES"/>
        </w:rPr>
      </w:pPr>
    </w:p>
    <w:p w14:paraId="3AEC89CD" w14:textId="1F6F4E9F" w:rsidR="00FB4706" w:rsidRDefault="00FB4706" w:rsidP="00BF6201">
      <w:pPr>
        <w:rPr>
          <w:rFonts w:ascii="Calibri" w:eastAsia="Calibri" w:hAnsi="Calibri" w:cs="Times New Roman"/>
          <w:lang w:val="es-ES"/>
        </w:rPr>
      </w:pPr>
    </w:p>
    <w:p w14:paraId="0C27F8BD" w14:textId="747E2F5E" w:rsidR="00FB4706" w:rsidRDefault="00FB4706" w:rsidP="00BF6201">
      <w:pPr>
        <w:rPr>
          <w:rFonts w:ascii="Calibri" w:eastAsia="Calibri" w:hAnsi="Calibri" w:cs="Times New Roman"/>
          <w:lang w:val="es-ES"/>
        </w:rPr>
      </w:pPr>
    </w:p>
    <w:p w14:paraId="27EC18A5" w14:textId="277A3035" w:rsidR="00FB4706" w:rsidRDefault="00FB4706" w:rsidP="00BF6201">
      <w:pPr>
        <w:rPr>
          <w:rFonts w:ascii="Calibri" w:eastAsia="Calibri" w:hAnsi="Calibri" w:cs="Times New Roman"/>
          <w:lang w:val="es-ES"/>
        </w:rPr>
      </w:pPr>
    </w:p>
    <w:p w14:paraId="159838EC" w14:textId="0BCC7D25" w:rsidR="00FB4706" w:rsidRDefault="00FB4706" w:rsidP="00BF6201">
      <w:pPr>
        <w:rPr>
          <w:rFonts w:ascii="Calibri" w:eastAsia="Calibri" w:hAnsi="Calibri" w:cs="Times New Roman"/>
          <w:lang w:val="es-ES"/>
        </w:rPr>
      </w:pPr>
    </w:p>
    <w:p w14:paraId="3EE9ABE4" w14:textId="77777777" w:rsidR="00FB4706" w:rsidRDefault="00FB4706" w:rsidP="00BF6201">
      <w:pPr>
        <w:rPr>
          <w:rFonts w:ascii="Calibri" w:eastAsia="Calibri" w:hAnsi="Calibri" w:cs="Times New Roman"/>
          <w:lang w:val="es-ES"/>
        </w:rPr>
      </w:pPr>
    </w:p>
    <w:p w14:paraId="4AD0D9CE" w14:textId="3EFCEA84" w:rsidR="00FB4706" w:rsidRDefault="00FB4706" w:rsidP="00BF6201">
      <w:pPr>
        <w:rPr>
          <w:rFonts w:ascii="Calibri" w:eastAsia="Calibri" w:hAnsi="Calibri" w:cs="Times New Roman"/>
          <w:lang w:val="es-ES"/>
        </w:rPr>
      </w:pPr>
      <w:r>
        <w:rPr>
          <w:rFonts w:ascii="Calibri" w:eastAsia="Calibri" w:hAnsi="Calibri" w:cs="Times New Roman"/>
          <w:lang w:val="es-ES"/>
        </w:rPr>
        <w:t>ITEM II</w:t>
      </w:r>
    </w:p>
    <w:p w14:paraId="39DABB63" w14:textId="0BF5419A" w:rsidR="00FB4706" w:rsidRDefault="00FB4706" w:rsidP="00BF6201">
      <w:pPr>
        <w:rPr>
          <w:rFonts w:ascii="Calibri" w:eastAsia="Calibri" w:hAnsi="Calibri" w:cs="Times New Roman"/>
          <w:lang w:val="es-ES"/>
        </w:rPr>
      </w:pPr>
      <w:r w:rsidRPr="00FB4706">
        <w:rPr>
          <w:rFonts w:ascii="Calibri" w:eastAsia="Calibri" w:hAnsi="Calibri" w:cs="Times New Roman"/>
          <w:lang w:val="es-ES"/>
        </w:rPr>
        <w:t>B.</w:t>
      </w:r>
      <w:r w:rsidRPr="00FB4706">
        <w:rPr>
          <w:rFonts w:ascii="Calibri" w:eastAsia="Calibri" w:hAnsi="Calibri" w:cs="Times New Roman"/>
          <w:lang w:val="es-ES"/>
        </w:rPr>
        <w:tab/>
        <w:t>Vehículo camioneta doble cabina, del año 2020 en adelante, de preferencia color blanco, con máximo de 50.000 kilómetros recorridos al momento de su entrega.</w:t>
      </w:r>
    </w:p>
    <w:tbl>
      <w:tblPr>
        <w:tblStyle w:val="Tablaconcuadrcula"/>
        <w:tblW w:w="9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7"/>
        <w:gridCol w:w="3266"/>
        <w:gridCol w:w="3266"/>
      </w:tblGrid>
      <w:tr w:rsidR="00FB4706" w:rsidRPr="00BF6201" w14:paraId="48B4B5CE" w14:textId="77777777" w:rsidTr="00F90930">
        <w:tc>
          <w:tcPr>
            <w:tcW w:w="3397" w:type="dxa"/>
            <w:shd w:val="clear" w:color="auto" w:fill="E7E6E6"/>
            <w:vAlign w:val="center"/>
          </w:tcPr>
          <w:p w14:paraId="2E38036E" w14:textId="77777777" w:rsidR="00FB4706" w:rsidRPr="00BF6201" w:rsidRDefault="00FB4706" w:rsidP="00F90930">
            <w:pP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Detalle </w:t>
            </w:r>
          </w:p>
        </w:tc>
        <w:tc>
          <w:tcPr>
            <w:tcW w:w="3266" w:type="dxa"/>
            <w:shd w:val="clear" w:color="auto" w:fill="E7E6E6"/>
          </w:tcPr>
          <w:p w14:paraId="35E858F2" w14:textId="77777777" w:rsidR="00FB4706" w:rsidRPr="00BF6201" w:rsidRDefault="00FB4706" w:rsidP="00F909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3266" w:type="dxa"/>
            <w:shd w:val="clear" w:color="auto" w:fill="E7E6E6"/>
          </w:tcPr>
          <w:p w14:paraId="2DA9086B" w14:textId="77777777" w:rsidR="00FB4706" w:rsidRPr="00BF6201" w:rsidRDefault="00FB4706" w:rsidP="00F909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OFERTA DEL PROPONENTE</w:t>
            </w:r>
          </w:p>
        </w:tc>
      </w:tr>
      <w:tr w:rsidR="00FB4706" w:rsidRPr="00BF6201" w14:paraId="41F24F56" w14:textId="77777777" w:rsidTr="00F90930">
        <w:tc>
          <w:tcPr>
            <w:tcW w:w="3397" w:type="dxa"/>
          </w:tcPr>
          <w:p w14:paraId="57AF7DDF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Tipo de Vehículo</w:t>
            </w:r>
          </w:p>
        </w:tc>
        <w:tc>
          <w:tcPr>
            <w:tcW w:w="3266" w:type="dxa"/>
          </w:tcPr>
          <w:p w14:paraId="027CAC48" w14:textId="6185E929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A5471">
              <w:t xml:space="preserve">Camioneta Doble cabina </w:t>
            </w:r>
          </w:p>
        </w:tc>
        <w:tc>
          <w:tcPr>
            <w:tcW w:w="3266" w:type="dxa"/>
          </w:tcPr>
          <w:p w14:paraId="03E9F896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238F9BCF" w14:textId="77777777" w:rsidTr="00F90930">
        <w:tc>
          <w:tcPr>
            <w:tcW w:w="3397" w:type="dxa"/>
          </w:tcPr>
          <w:p w14:paraId="07DA7399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Transmisión</w:t>
            </w:r>
          </w:p>
        </w:tc>
        <w:tc>
          <w:tcPr>
            <w:tcW w:w="3266" w:type="dxa"/>
          </w:tcPr>
          <w:p w14:paraId="62916535" w14:textId="09A9EC70" w:rsidR="00FB4706" w:rsidRPr="00BF6201" w:rsidRDefault="00FB4706" w:rsidP="00FB4706">
            <w:pPr>
              <w:rPr>
                <w:lang w:val="es-ES"/>
              </w:rPr>
            </w:pPr>
            <w:r w:rsidRPr="00DA5471">
              <w:t>Mecánica o automática</w:t>
            </w:r>
          </w:p>
        </w:tc>
        <w:tc>
          <w:tcPr>
            <w:tcW w:w="3266" w:type="dxa"/>
          </w:tcPr>
          <w:p w14:paraId="7EE49E08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32952C0C" w14:textId="77777777" w:rsidTr="00F90930">
        <w:tc>
          <w:tcPr>
            <w:tcW w:w="3397" w:type="dxa"/>
          </w:tcPr>
          <w:p w14:paraId="57591443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Color</w:t>
            </w:r>
          </w:p>
        </w:tc>
        <w:tc>
          <w:tcPr>
            <w:tcW w:w="3266" w:type="dxa"/>
          </w:tcPr>
          <w:p w14:paraId="0F6B33CC" w14:textId="7241FBA7" w:rsidR="00FB4706" w:rsidRPr="00BF6201" w:rsidRDefault="00FB4706" w:rsidP="00FB4706">
            <w:pPr>
              <w:rPr>
                <w:lang w:val="es-ES"/>
              </w:rPr>
            </w:pPr>
            <w:r w:rsidRPr="00DA5471">
              <w:t>Blanco de preferencia</w:t>
            </w:r>
          </w:p>
        </w:tc>
        <w:tc>
          <w:tcPr>
            <w:tcW w:w="3266" w:type="dxa"/>
          </w:tcPr>
          <w:p w14:paraId="1EAECA57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4B65ACAE" w14:textId="77777777" w:rsidTr="00F90930">
        <w:tc>
          <w:tcPr>
            <w:tcW w:w="3397" w:type="dxa"/>
          </w:tcPr>
          <w:p w14:paraId="1FC783EE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Motor</w:t>
            </w:r>
          </w:p>
        </w:tc>
        <w:tc>
          <w:tcPr>
            <w:tcW w:w="3266" w:type="dxa"/>
          </w:tcPr>
          <w:p w14:paraId="441D0472" w14:textId="4B8CD9F3" w:rsidR="00FB4706" w:rsidRPr="00BF6201" w:rsidRDefault="00FB4706" w:rsidP="00FB4706">
            <w:pPr>
              <w:rPr>
                <w:lang w:val="es-ES"/>
              </w:rPr>
            </w:pPr>
            <w:r w:rsidRPr="00DA5471">
              <w:t xml:space="preserve">1.600 </w:t>
            </w:r>
            <w:proofErr w:type="spellStart"/>
            <w:r w:rsidRPr="00DA5471">
              <w:t>cc</w:t>
            </w:r>
            <w:proofErr w:type="spellEnd"/>
            <w:r w:rsidRPr="00DA5471">
              <w:t xml:space="preserve"> o superior</w:t>
            </w:r>
          </w:p>
        </w:tc>
        <w:tc>
          <w:tcPr>
            <w:tcW w:w="3266" w:type="dxa"/>
          </w:tcPr>
          <w:p w14:paraId="28407217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602153A7" w14:textId="77777777" w:rsidTr="00F90930">
        <w:tc>
          <w:tcPr>
            <w:tcW w:w="3397" w:type="dxa"/>
          </w:tcPr>
          <w:p w14:paraId="169E5E43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Combustible</w:t>
            </w:r>
          </w:p>
        </w:tc>
        <w:tc>
          <w:tcPr>
            <w:tcW w:w="3266" w:type="dxa"/>
          </w:tcPr>
          <w:p w14:paraId="5492FC04" w14:textId="043B9EA6" w:rsidR="00FB4706" w:rsidRPr="00BF6201" w:rsidRDefault="00FB4706" w:rsidP="00FB4706">
            <w:pPr>
              <w:rPr>
                <w:lang w:val="es-ES"/>
              </w:rPr>
            </w:pPr>
            <w:r w:rsidRPr="00DA5471">
              <w:t>Diesel u otro tipo de combustible</w:t>
            </w:r>
          </w:p>
        </w:tc>
        <w:tc>
          <w:tcPr>
            <w:tcW w:w="3266" w:type="dxa"/>
          </w:tcPr>
          <w:p w14:paraId="25DB10D4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7A0E4949" w14:textId="77777777" w:rsidTr="00F90930">
        <w:tc>
          <w:tcPr>
            <w:tcW w:w="3397" w:type="dxa"/>
          </w:tcPr>
          <w:p w14:paraId="7993282C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Tracción</w:t>
            </w:r>
          </w:p>
        </w:tc>
        <w:tc>
          <w:tcPr>
            <w:tcW w:w="3266" w:type="dxa"/>
          </w:tcPr>
          <w:p w14:paraId="1D791F84" w14:textId="421E5617" w:rsidR="00FB4706" w:rsidRPr="00BF6201" w:rsidRDefault="00FB4706" w:rsidP="00FB4706">
            <w:pPr>
              <w:rPr>
                <w:lang w:val="es-ES"/>
              </w:rPr>
            </w:pPr>
            <w:r w:rsidRPr="00DA5471">
              <w:t>4x2 o superior</w:t>
            </w:r>
          </w:p>
        </w:tc>
        <w:tc>
          <w:tcPr>
            <w:tcW w:w="3266" w:type="dxa"/>
          </w:tcPr>
          <w:p w14:paraId="4ABAC46C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1B165B40" w14:textId="77777777" w:rsidTr="00F90930">
        <w:tc>
          <w:tcPr>
            <w:tcW w:w="3397" w:type="dxa"/>
          </w:tcPr>
          <w:p w14:paraId="111E5E7F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Seguridad</w:t>
            </w:r>
          </w:p>
        </w:tc>
        <w:tc>
          <w:tcPr>
            <w:tcW w:w="3266" w:type="dxa"/>
          </w:tcPr>
          <w:p w14:paraId="551BF40B" w14:textId="20D9864D" w:rsidR="00FB4706" w:rsidRPr="00BF6201" w:rsidRDefault="00FB4706" w:rsidP="00FB4706">
            <w:pPr>
              <w:rPr>
                <w:lang w:val="es-ES"/>
              </w:rPr>
            </w:pPr>
          </w:p>
        </w:tc>
        <w:tc>
          <w:tcPr>
            <w:tcW w:w="3266" w:type="dxa"/>
          </w:tcPr>
          <w:p w14:paraId="2C6E35E5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3B5D4693" w14:textId="77777777" w:rsidTr="00F90930">
        <w:tc>
          <w:tcPr>
            <w:tcW w:w="3397" w:type="dxa"/>
          </w:tcPr>
          <w:p w14:paraId="43B75D8C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 xml:space="preserve">Frenos </w:t>
            </w:r>
          </w:p>
        </w:tc>
        <w:tc>
          <w:tcPr>
            <w:tcW w:w="3266" w:type="dxa"/>
          </w:tcPr>
          <w:p w14:paraId="6C8C9FA5" w14:textId="6AA975D1" w:rsidR="00FB4706" w:rsidRPr="00BF6201" w:rsidRDefault="00FB4706" w:rsidP="00FB4706">
            <w:pPr>
              <w:rPr>
                <w:lang w:val="es-ES"/>
              </w:rPr>
            </w:pPr>
            <w:r w:rsidRPr="00DA5471">
              <w:t>Cinturón de seguridad delantero central de tres puntas, Cinturones de seguridad traseros de 3 puntas. Airbags frontales para chofer y copiloto como mínimo.</w:t>
            </w:r>
          </w:p>
        </w:tc>
        <w:tc>
          <w:tcPr>
            <w:tcW w:w="3266" w:type="dxa"/>
          </w:tcPr>
          <w:p w14:paraId="69D56A56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17CA62BF" w14:textId="77777777" w:rsidTr="00F90930">
        <w:tc>
          <w:tcPr>
            <w:tcW w:w="3397" w:type="dxa"/>
          </w:tcPr>
          <w:p w14:paraId="04694D5F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Capacidad pasajeros</w:t>
            </w:r>
          </w:p>
        </w:tc>
        <w:tc>
          <w:tcPr>
            <w:tcW w:w="3266" w:type="dxa"/>
          </w:tcPr>
          <w:p w14:paraId="56C9F26D" w14:textId="2F1C8055" w:rsidR="00FB4706" w:rsidRPr="00BF6201" w:rsidRDefault="00FB4706" w:rsidP="00FB4706">
            <w:pPr>
              <w:rPr>
                <w:lang w:val="es-ES"/>
              </w:rPr>
            </w:pPr>
            <w:r w:rsidRPr="00DA5471">
              <w:t xml:space="preserve">Discos delanteros </w:t>
            </w:r>
          </w:p>
        </w:tc>
        <w:tc>
          <w:tcPr>
            <w:tcW w:w="3266" w:type="dxa"/>
          </w:tcPr>
          <w:p w14:paraId="1C66334A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6E7FEC69" w14:textId="77777777" w:rsidTr="00F90930">
        <w:tc>
          <w:tcPr>
            <w:tcW w:w="3397" w:type="dxa"/>
          </w:tcPr>
          <w:p w14:paraId="4A3AEA17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 xml:space="preserve">Equipamiento </w:t>
            </w:r>
          </w:p>
        </w:tc>
        <w:tc>
          <w:tcPr>
            <w:tcW w:w="3266" w:type="dxa"/>
          </w:tcPr>
          <w:p w14:paraId="513350BE" w14:textId="451D3619" w:rsidR="00FB4706" w:rsidRPr="00BF6201" w:rsidRDefault="00FB4706" w:rsidP="00FB4706">
            <w:pPr>
              <w:rPr>
                <w:lang w:val="es-ES"/>
              </w:rPr>
            </w:pPr>
            <w:r w:rsidRPr="00DA5471">
              <w:t>1.0000 Kg o superior</w:t>
            </w:r>
          </w:p>
        </w:tc>
        <w:tc>
          <w:tcPr>
            <w:tcW w:w="3266" w:type="dxa"/>
          </w:tcPr>
          <w:p w14:paraId="38AD6171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76A6A429" w14:textId="77777777" w:rsidTr="00F90930">
        <w:tc>
          <w:tcPr>
            <w:tcW w:w="3397" w:type="dxa"/>
          </w:tcPr>
          <w:p w14:paraId="3C9D7979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Tipo de Vehículo</w:t>
            </w:r>
          </w:p>
        </w:tc>
        <w:tc>
          <w:tcPr>
            <w:tcW w:w="3266" w:type="dxa"/>
          </w:tcPr>
          <w:p w14:paraId="0049DE38" w14:textId="0CB149CE" w:rsidR="00FB4706" w:rsidRPr="00BF6201" w:rsidRDefault="00FB4706" w:rsidP="00FB4706">
            <w:pPr>
              <w:rPr>
                <w:lang w:val="es-ES"/>
              </w:rPr>
            </w:pPr>
          </w:p>
        </w:tc>
        <w:tc>
          <w:tcPr>
            <w:tcW w:w="3266" w:type="dxa"/>
          </w:tcPr>
          <w:p w14:paraId="2CDEB3DB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2DD22CAA" w14:textId="77777777" w:rsidTr="00F90930">
        <w:tc>
          <w:tcPr>
            <w:tcW w:w="3397" w:type="dxa"/>
          </w:tcPr>
          <w:p w14:paraId="71F4ABAF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Transmisión</w:t>
            </w:r>
          </w:p>
        </w:tc>
        <w:tc>
          <w:tcPr>
            <w:tcW w:w="3266" w:type="dxa"/>
          </w:tcPr>
          <w:p w14:paraId="526B3CE7" w14:textId="45E9249E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A5471">
              <w:t xml:space="preserve">Aire acondicionado y cierre centralizado </w:t>
            </w:r>
          </w:p>
        </w:tc>
        <w:tc>
          <w:tcPr>
            <w:tcW w:w="3266" w:type="dxa"/>
          </w:tcPr>
          <w:p w14:paraId="770C4C25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B4706" w:rsidRPr="00BF6201" w14:paraId="18B0CD47" w14:textId="77777777" w:rsidTr="00F90930">
        <w:tc>
          <w:tcPr>
            <w:tcW w:w="3397" w:type="dxa"/>
          </w:tcPr>
          <w:p w14:paraId="73084E18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B5A01">
              <w:t>Color</w:t>
            </w:r>
          </w:p>
        </w:tc>
        <w:tc>
          <w:tcPr>
            <w:tcW w:w="3266" w:type="dxa"/>
          </w:tcPr>
          <w:p w14:paraId="20A8F4D8" w14:textId="43EF1A5B" w:rsidR="00FB4706" w:rsidRPr="00BF6201" w:rsidRDefault="00FB4706" w:rsidP="00FB4706">
            <w:pPr>
              <w:rPr>
                <w:lang w:val="es-ES"/>
              </w:rPr>
            </w:pPr>
            <w:r w:rsidRPr="00DA5471">
              <w:t xml:space="preserve">Camioneta Doble cabina </w:t>
            </w:r>
          </w:p>
        </w:tc>
        <w:tc>
          <w:tcPr>
            <w:tcW w:w="3266" w:type="dxa"/>
          </w:tcPr>
          <w:p w14:paraId="0CC5BB58" w14:textId="77777777" w:rsidR="00FB4706" w:rsidRPr="00BF6201" w:rsidRDefault="00FB4706" w:rsidP="00FB4706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4A4351A5" w14:textId="139FF4CC" w:rsidR="00FB4706" w:rsidRDefault="00FB4706" w:rsidP="00BF6201">
      <w:pPr>
        <w:rPr>
          <w:rFonts w:ascii="Calibri" w:eastAsia="Calibri" w:hAnsi="Calibri" w:cs="Times New Roman"/>
          <w:lang w:val="es-ES"/>
        </w:rPr>
      </w:pPr>
    </w:p>
    <w:p w14:paraId="7A7EDF04" w14:textId="77777777" w:rsidR="00FB4706" w:rsidRPr="00BF6201" w:rsidRDefault="00FB4706" w:rsidP="00BF6201">
      <w:pPr>
        <w:rPr>
          <w:rFonts w:ascii="Calibri" w:eastAsia="Calibri" w:hAnsi="Calibri" w:cs="Times New Roman"/>
          <w:lang w:val="es-ES"/>
        </w:rPr>
      </w:pPr>
    </w:p>
    <w:p w14:paraId="48A302CC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0AF33F6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</w:t>
      </w:r>
    </w:p>
    <w:p w14:paraId="4C6934C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FIRMA DEL PROPONENTE O REPRESENTANTE LEGAL</w:t>
      </w:r>
    </w:p>
    <w:p w14:paraId="7B1A193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_________________________________________</w:t>
      </w:r>
    </w:p>
    <w:p w14:paraId="3346674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NOMBRE</w:t>
      </w:r>
    </w:p>
    <w:p w14:paraId="2EF4612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</w:t>
      </w:r>
    </w:p>
    <w:p w14:paraId="70404A5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RUT</w:t>
      </w:r>
    </w:p>
    <w:p w14:paraId="614AB995" w14:textId="62E261BB" w:rsidR="00DD689D" w:rsidRPr="00BF6201" w:rsidRDefault="00DD689D" w:rsidP="00BF6201"/>
    <w:sectPr w:rsidR="00DD689D" w:rsidRPr="00BF620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8FA62" w14:textId="77777777" w:rsidR="00DD689D" w:rsidRDefault="00DD689D" w:rsidP="00DD689D">
      <w:pPr>
        <w:spacing w:after="0" w:line="240" w:lineRule="auto"/>
      </w:pPr>
      <w:r>
        <w:separator/>
      </w:r>
    </w:p>
  </w:endnote>
  <w:endnote w:type="continuationSeparator" w:id="0">
    <w:p w14:paraId="0103E0FF" w14:textId="77777777" w:rsidR="00DD689D" w:rsidRDefault="00DD689D" w:rsidP="00DD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3F0A7" w14:textId="77777777" w:rsidR="00DD689D" w:rsidRDefault="00DD689D" w:rsidP="00DD689D">
      <w:pPr>
        <w:spacing w:after="0" w:line="240" w:lineRule="auto"/>
      </w:pPr>
      <w:r>
        <w:separator/>
      </w:r>
    </w:p>
  </w:footnote>
  <w:footnote w:type="continuationSeparator" w:id="0">
    <w:p w14:paraId="418C850D" w14:textId="77777777" w:rsidR="00DD689D" w:rsidRDefault="00DD689D" w:rsidP="00DD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8478" w14:textId="0B435333" w:rsidR="00DD689D" w:rsidRDefault="00DD689D">
    <w:pPr>
      <w:pStyle w:val="Encabezado"/>
    </w:pPr>
    <w:r>
      <w:rPr>
        <w:noProof/>
      </w:rPr>
      <w:drawing>
        <wp:inline distT="0" distB="0" distL="0" distR="0" wp14:anchorId="5E36F461" wp14:editId="750FA9D9">
          <wp:extent cx="1105232" cy="895696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350" cy="9006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944BA"/>
    <w:multiLevelType w:val="hybridMultilevel"/>
    <w:tmpl w:val="63669A6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360" w:hanging="360"/>
      </w:pPr>
    </w:lvl>
    <w:lvl w:ilvl="2" w:tplc="6F2A2240">
      <w:start w:val="1"/>
      <w:numFmt w:val="decimal"/>
      <w:lvlText w:val="%3."/>
      <w:lvlJc w:val="left"/>
      <w:pPr>
        <w:ind w:left="9291" w:hanging="360"/>
      </w:pPr>
      <w:rPr>
        <w:rFonts w:hint="default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73789"/>
    <w:multiLevelType w:val="hybridMultilevel"/>
    <w:tmpl w:val="9274F0FC"/>
    <w:lvl w:ilvl="0" w:tplc="34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89D"/>
    <w:rsid w:val="001B3061"/>
    <w:rsid w:val="0068217D"/>
    <w:rsid w:val="00697B43"/>
    <w:rsid w:val="006E5A92"/>
    <w:rsid w:val="008D725F"/>
    <w:rsid w:val="00A158BC"/>
    <w:rsid w:val="00BF6201"/>
    <w:rsid w:val="00CC2E9B"/>
    <w:rsid w:val="00DD689D"/>
    <w:rsid w:val="00FB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7657FFB"/>
  <w15:chartTrackingRefBased/>
  <w15:docId w15:val="{BFC157DC-1C8E-4FD3-B225-33F50F05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7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D689D"/>
    <w:pPr>
      <w:spacing w:after="0" w:line="240" w:lineRule="auto"/>
      <w:ind w:right="51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DD689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689D"/>
  </w:style>
  <w:style w:type="paragraph" w:styleId="Piedepgina">
    <w:name w:val="footer"/>
    <w:basedOn w:val="Normal"/>
    <w:link w:val="Piedepgina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89D"/>
  </w:style>
  <w:style w:type="character" w:styleId="Refdecomentario">
    <w:name w:val="annotation reference"/>
    <w:basedOn w:val="Fuentedeprrafopredeter"/>
    <w:uiPriority w:val="99"/>
    <w:semiHidden/>
    <w:unhideWhenUsed/>
    <w:rsid w:val="00DD68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D689D"/>
    <w:pPr>
      <w:spacing w:line="240" w:lineRule="auto"/>
    </w:pPr>
    <w:rPr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D689D"/>
    <w:rPr>
      <w:sz w:val="20"/>
      <w:szCs w:val="20"/>
      <w:lang w:val="es-E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BF6201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BF620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39"/>
    <w:qFormat/>
    <w:rsid w:val="00BF62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qFormat/>
    <w:rsid w:val="00BF62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1140</Words>
  <Characters>6274</Characters>
  <Application>Microsoft Office Word</Application>
  <DocSecurity>0</DocSecurity>
  <Lines>52</Lines>
  <Paragraphs>14</Paragraphs>
  <ScaleCrop>false</ScaleCrop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Villagran Reyes</dc:creator>
  <cp:keywords/>
  <dc:description/>
  <cp:lastModifiedBy>Paola Villagran Reyes</cp:lastModifiedBy>
  <cp:revision>3</cp:revision>
  <dcterms:created xsi:type="dcterms:W3CDTF">2026-08-11T16:52:00Z</dcterms:created>
  <dcterms:modified xsi:type="dcterms:W3CDTF">2026-08-11T17:08:00Z</dcterms:modified>
</cp:coreProperties>
</file>