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3F7A" w14:textId="767DDEDC" w:rsidR="000A46B4" w:rsidRDefault="000A46B4" w:rsidP="000A46B4">
      <w:pPr>
        <w:widowControl w:val="0"/>
        <w:spacing w:after="0" w:line="240" w:lineRule="auto"/>
        <w:ind w:right="-1"/>
        <w:jc w:val="center"/>
        <w:rPr>
          <w:b/>
        </w:rPr>
      </w:pPr>
      <w:r w:rsidRPr="002F015F">
        <w:rPr>
          <w:b/>
        </w:rPr>
        <w:t>DECLARACIÓN JURADA</w:t>
      </w:r>
    </w:p>
    <w:p w14:paraId="21C4D655" w14:textId="77777777" w:rsidR="000A46B4" w:rsidRPr="002F015F" w:rsidRDefault="000A46B4" w:rsidP="000A46B4">
      <w:pPr>
        <w:widowControl w:val="0"/>
        <w:spacing w:after="0" w:line="240" w:lineRule="auto"/>
        <w:ind w:right="-1"/>
        <w:jc w:val="center"/>
        <w:rPr>
          <w:b/>
        </w:rPr>
      </w:pPr>
      <w:r w:rsidRPr="002F015F">
        <w:rPr>
          <w:b/>
        </w:rPr>
        <w:t>PROGRAMA DE INTEGRIDAD</w:t>
      </w:r>
    </w:p>
    <w:p w14:paraId="175F3866" w14:textId="77777777" w:rsidR="000A46B4" w:rsidRPr="002F015F" w:rsidRDefault="000A46B4" w:rsidP="000A46B4">
      <w:pPr>
        <w:widowControl w:val="0"/>
        <w:spacing w:after="0" w:line="240" w:lineRule="auto"/>
        <w:ind w:right="-1"/>
        <w:jc w:val="center"/>
        <w:rPr>
          <w:b/>
        </w:rPr>
      </w:pPr>
    </w:p>
    <w:tbl>
      <w:tblPr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0"/>
      </w:tblGrid>
      <w:tr w:rsidR="000A46B4" w:rsidRPr="002F015F" w14:paraId="79C07F6F" w14:textId="77777777" w:rsidTr="00A23187">
        <w:trPr>
          <w:trHeight w:val="1155"/>
        </w:trPr>
        <w:tc>
          <w:tcPr>
            <w:tcW w:w="9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AD713" w14:textId="52ABC1BE" w:rsidR="006464D5" w:rsidRPr="006464D5" w:rsidRDefault="00B769D7" w:rsidP="00065FF2">
            <w:pPr>
              <w:spacing w:after="0"/>
              <w:jc w:val="center"/>
              <w:rPr>
                <w:b/>
              </w:rPr>
            </w:pPr>
            <w:bookmarkStart w:id="0" w:name="_Hlk201669759"/>
            <w:r w:rsidRPr="00B769D7">
              <w:rPr>
                <w:b/>
              </w:rPr>
              <w:t xml:space="preserve">SERVICIO </w:t>
            </w:r>
            <w:r w:rsidR="00F4493A">
              <w:rPr>
                <w:b/>
              </w:rPr>
              <w:t xml:space="preserve">DE </w:t>
            </w:r>
            <w:r w:rsidR="00F4493A" w:rsidRPr="00F4493A">
              <w:rPr>
                <w:b/>
              </w:rPr>
              <w:t>ACERCAMIENTO FUNCIONARIOS DEL AERÓDROMO GUARDIAMARINA ZAÑARTU DE PUERTO WILLIAMS</w:t>
            </w:r>
          </w:p>
          <w:p w14:paraId="267A2A9B" w14:textId="77777777" w:rsidR="00AD21E6" w:rsidRPr="002F015F" w:rsidRDefault="00AD21E6" w:rsidP="00065FF2">
            <w:pPr>
              <w:spacing w:after="0"/>
              <w:jc w:val="center"/>
              <w:rPr>
                <w:b/>
              </w:rPr>
            </w:pPr>
          </w:p>
          <w:p w14:paraId="5A33368C" w14:textId="54AA4D41" w:rsidR="000A46B4" w:rsidRPr="002F015F" w:rsidRDefault="000A46B4" w:rsidP="00B769D7">
            <w:pPr>
              <w:widowControl w:val="0"/>
              <w:spacing w:after="0" w:line="240" w:lineRule="auto"/>
              <w:ind w:right="-1"/>
              <w:jc w:val="center"/>
              <w:rPr>
                <w:b/>
              </w:rPr>
            </w:pPr>
            <w:r w:rsidRPr="002F015F">
              <w:rPr>
                <w:b/>
              </w:rPr>
              <w:t xml:space="preserve">ID </w:t>
            </w:r>
            <w:r w:rsidR="00F4493A" w:rsidRPr="00F4493A">
              <w:rPr>
                <w:b/>
              </w:rPr>
              <w:t>5802394-7609QBOX</w:t>
            </w:r>
          </w:p>
        </w:tc>
      </w:tr>
      <w:bookmarkEnd w:id="0"/>
    </w:tbl>
    <w:p w14:paraId="68E5B8B6" w14:textId="77777777" w:rsidR="000A46B4" w:rsidRPr="002F015F" w:rsidRDefault="000A46B4" w:rsidP="000A46B4">
      <w:pPr>
        <w:widowControl w:val="0"/>
        <w:spacing w:after="0" w:line="240" w:lineRule="auto"/>
        <w:ind w:right="-1"/>
        <w:rPr>
          <w:highlight w:val="yellow"/>
        </w:rPr>
      </w:pPr>
    </w:p>
    <w:p w14:paraId="4FEC13D4" w14:textId="77777777" w:rsidR="000A46B4" w:rsidRPr="002F015F" w:rsidRDefault="000A46B4" w:rsidP="000A46B4">
      <w:pPr>
        <w:widowControl w:val="0"/>
        <w:spacing w:after="0" w:line="240" w:lineRule="auto"/>
        <w:ind w:right="-1"/>
        <w:rPr>
          <w:highlight w:val="yellow"/>
        </w:rPr>
      </w:pPr>
    </w:p>
    <w:p w14:paraId="2EC19391" w14:textId="390C6597" w:rsidR="000A46B4" w:rsidRPr="002F015F" w:rsidRDefault="000A46B4" w:rsidP="00B769D7">
      <w:r w:rsidRPr="002F015F">
        <w:t xml:space="preserve">Yo, </w:t>
      </w:r>
      <w:r w:rsidRPr="002F015F">
        <w:rPr>
          <w:u w:val="single"/>
        </w:rPr>
        <w:t xml:space="preserve">&lt;nombre de representante legal o </w:t>
      </w:r>
      <w:r w:rsidR="009309EB">
        <w:rPr>
          <w:u w:val="single"/>
        </w:rPr>
        <w:t xml:space="preserve">nombre de </w:t>
      </w:r>
      <w:r w:rsidRPr="002F015F">
        <w:rPr>
          <w:u w:val="single"/>
        </w:rPr>
        <w:t>persona natural&gt;</w:t>
      </w:r>
      <w:r w:rsidRPr="002F015F">
        <w:t xml:space="preserve">, cédula de identidad </w:t>
      </w:r>
      <w:proofErr w:type="spellStart"/>
      <w:proofErr w:type="gramStart"/>
      <w:r w:rsidRPr="002F015F">
        <w:t>Nº</w:t>
      </w:r>
      <w:proofErr w:type="spellEnd"/>
      <w:r w:rsidR="0052360A">
        <w:t>,</w:t>
      </w:r>
      <w:r w:rsidRPr="002F015F">
        <w:rPr>
          <w:u w:val="single"/>
        </w:rPr>
        <w:t>&lt;</w:t>
      </w:r>
      <w:proofErr w:type="gramEnd"/>
      <w:r w:rsidRPr="002F015F">
        <w:rPr>
          <w:u w:val="single"/>
        </w:rPr>
        <w:t xml:space="preserve"> representante legal o de persona natural&gt;</w:t>
      </w:r>
      <w:r w:rsidRPr="002F015F">
        <w:t xml:space="preserve">, con domicilio en </w:t>
      </w:r>
      <w:r w:rsidRPr="002F015F">
        <w:rPr>
          <w:u w:val="single"/>
        </w:rPr>
        <w:t xml:space="preserve">&lt;Domicilio, </w:t>
      </w:r>
      <w:r>
        <w:rPr>
          <w:u w:val="single"/>
        </w:rPr>
        <w:t>c</w:t>
      </w:r>
      <w:r w:rsidRPr="002F015F">
        <w:rPr>
          <w:u w:val="single"/>
        </w:rPr>
        <w:t xml:space="preserve">omuna, </w:t>
      </w:r>
      <w:r w:rsidR="00F9124F">
        <w:rPr>
          <w:u w:val="single"/>
        </w:rPr>
        <w:t>c</w:t>
      </w:r>
      <w:r w:rsidRPr="002F015F">
        <w:rPr>
          <w:u w:val="single"/>
        </w:rPr>
        <w:t>iudad&gt;</w:t>
      </w:r>
      <w:r w:rsidRPr="002F015F">
        <w:t xml:space="preserve"> en representación de </w:t>
      </w:r>
      <w:r w:rsidRPr="002F015F">
        <w:rPr>
          <w:u w:val="single"/>
        </w:rPr>
        <w:t>&lt;Razón social empresa o nombre UTP&gt;</w:t>
      </w:r>
      <w:r w:rsidRPr="002F015F">
        <w:t xml:space="preserve">, </w:t>
      </w:r>
      <w:r w:rsidRPr="002F015F">
        <w:rPr>
          <w:u w:val="single"/>
        </w:rPr>
        <w:t>&lt;R</w:t>
      </w:r>
      <w:r>
        <w:rPr>
          <w:u w:val="single"/>
        </w:rPr>
        <w:t>UT</w:t>
      </w:r>
      <w:r w:rsidRPr="002F015F">
        <w:rPr>
          <w:u w:val="single"/>
        </w:rPr>
        <w:t xml:space="preserve"> empresa o </w:t>
      </w:r>
      <w:r w:rsidR="00F74C90">
        <w:rPr>
          <w:u w:val="single"/>
        </w:rPr>
        <w:t>c</w:t>
      </w:r>
      <w:r w:rsidR="0052360A">
        <w:rPr>
          <w:u w:val="single"/>
        </w:rPr>
        <w:t xml:space="preserve">édula de </w:t>
      </w:r>
      <w:r w:rsidR="00F74C90">
        <w:rPr>
          <w:u w:val="single"/>
        </w:rPr>
        <w:t>i</w:t>
      </w:r>
      <w:r w:rsidR="0052360A">
        <w:rPr>
          <w:u w:val="single"/>
        </w:rPr>
        <w:t xml:space="preserve">dentidad </w:t>
      </w:r>
      <w:r w:rsidRPr="002F015F">
        <w:rPr>
          <w:u w:val="single"/>
        </w:rPr>
        <w:t xml:space="preserve">de apoderado </w:t>
      </w:r>
      <w:r w:rsidR="00247DE0">
        <w:rPr>
          <w:u w:val="single"/>
        </w:rPr>
        <w:t xml:space="preserve">de </w:t>
      </w:r>
      <w:r w:rsidRPr="002F015F">
        <w:rPr>
          <w:u w:val="single"/>
        </w:rPr>
        <w:t>UTP&gt;</w:t>
      </w:r>
      <w:r w:rsidRPr="002F015F">
        <w:t xml:space="preserve">, del mismo domicilio, para la </w:t>
      </w:r>
      <w:r w:rsidR="00C40DCA">
        <w:t xml:space="preserve">compra ágil </w:t>
      </w:r>
      <w:r w:rsidRPr="002F015F">
        <w:t>para la</w:t>
      </w:r>
      <w:r w:rsidR="00C40DCA">
        <w:t xml:space="preserve"> </w:t>
      </w:r>
      <w:r w:rsidR="006464D5">
        <w:t xml:space="preserve">contratación </w:t>
      </w:r>
      <w:r w:rsidR="00AD21E6">
        <w:t>de</w:t>
      </w:r>
      <w:r w:rsidR="006464D5">
        <w:t>l</w:t>
      </w:r>
      <w:r w:rsidR="00AD21E6">
        <w:t xml:space="preserve"> </w:t>
      </w:r>
      <w:r w:rsidR="006464D5" w:rsidRPr="006464D5">
        <w:rPr>
          <w:b/>
          <w:bCs/>
        </w:rPr>
        <w:t xml:space="preserve">servicio </w:t>
      </w:r>
      <w:r w:rsidR="00B769D7" w:rsidRPr="00B769D7">
        <w:rPr>
          <w:b/>
          <w:bCs/>
        </w:rPr>
        <w:t xml:space="preserve">de </w:t>
      </w:r>
      <w:r w:rsidR="00F4493A" w:rsidRPr="00F4493A">
        <w:rPr>
          <w:b/>
          <w:bCs/>
        </w:rPr>
        <w:t>acercamiento funcionarios del Aeródromo Guardiamarina Zañartu de Puerto Williams</w:t>
      </w:r>
      <w:r w:rsidR="006464D5">
        <w:t>,</w:t>
      </w:r>
      <w:r w:rsidRPr="002F015F">
        <w:t xml:space="preserve"> declaro bajo juramento que:</w:t>
      </w:r>
    </w:p>
    <w:p w14:paraId="5346FC90" w14:textId="292A0275" w:rsidR="000A46B4" w:rsidRPr="002F015F" w:rsidRDefault="000A46B4" w:rsidP="000A46B4">
      <w:pPr>
        <w:widowControl w:val="0"/>
        <w:spacing w:after="0" w:line="240" w:lineRule="auto"/>
        <w:ind w:right="-1"/>
        <w:rPr>
          <w:highlight w:val="yellow"/>
        </w:rPr>
      </w:pPr>
    </w:p>
    <w:p w14:paraId="655406D0" w14:textId="77777777" w:rsidR="000A46B4" w:rsidRPr="002F015F" w:rsidRDefault="000A46B4" w:rsidP="000A46B4">
      <w:pPr>
        <w:widowControl w:val="0"/>
        <w:spacing w:after="0" w:line="240" w:lineRule="auto"/>
        <w:ind w:right="-1"/>
      </w:pPr>
      <w:r w:rsidRPr="002F015F">
        <w:t>Mi representada ___(SI/NO) posee un programa de integridad que es conocido por su personal, entendiendo por programa de integridad de una empresa u organización un conjunto de instrumentos de gestión interna que fomentan, entre sus integrantes, un comportamiento apegado a determinados estándares éticos que contribuyen a las buenas prácticas, al respeto de la normativa vigente y a la creación de una cultura de probidad que permita prevenir, identificar y sancionar prácticas corruptas o delictivas, promoviendo una cultura de cumplimiento.</w:t>
      </w:r>
    </w:p>
    <w:p w14:paraId="173C0029" w14:textId="753D8871" w:rsidR="000A46B4" w:rsidRDefault="000A46B4" w:rsidP="000A46B4">
      <w:pPr>
        <w:widowControl w:val="0"/>
        <w:spacing w:after="0" w:line="240" w:lineRule="auto"/>
        <w:ind w:right="-1"/>
        <w:rPr>
          <w:highlight w:val="yellow"/>
        </w:rPr>
      </w:pPr>
    </w:p>
    <w:p w14:paraId="54A84426" w14:textId="564B36CD" w:rsidR="00606224" w:rsidRDefault="00606224" w:rsidP="000A46B4">
      <w:pPr>
        <w:widowControl w:val="0"/>
        <w:spacing w:after="0" w:line="240" w:lineRule="auto"/>
        <w:ind w:right="-1"/>
        <w:rPr>
          <w:highlight w:val="yellow"/>
        </w:rPr>
      </w:pPr>
    </w:p>
    <w:p w14:paraId="1E823DE0" w14:textId="77777777" w:rsidR="00606224" w:rsidRPr="002F015F" w:rsidRDefault="00606224" w:rsidP="001C2B40">
      <w:pPr>
        <w:widowControl w:val="0"/>
        <w:spacing w:after="0" w:line="240" w:lineRule="auto"/>
        <w:ind w:right="-1"/>
        <w:rPr>
          <w:highlight w:val="yellow"/>
        </w:rPr>
      </w:pPr>
    </w:p>
    <w:p w14:paraId="73DEE39B" w14:textId="77777777" w:rsidR="000A46B4" w:rsidRPr="002F015F" w:rsidRDefault="000A46B4" w:rsidP="001C2B40">
      <w:pPr>
        <w:widowControl w:val="0"/>
        <w:spacing w:after="0" w:line="240" w:lineRule="auto"/>
        <w:ind w:left="3969" w:right="-1"/>
        <w:jc w:val="center"/>
      </w:pPr>
      <w:r w:rsidRPr="002F015F">
        <w:t>____________________________________________</w:t>
      </w:r>
    </w:p>
    <w:p w14:paraId="48CEB2C9" w14:textId="68A61AF2" w:rsidR="000A46B4" w:rsidRPr="002F015F" w:rsidRDefault="000A46B4" w:rsidP="001C2B40">
      <w:pPr>
        <w:widowControl w:val="0"/>
        <w:spacing w:after="0" w:line="240" w:lineRule="auto"/>
        <w:ind w:left="3969" w:right="-1"/>
        <w:jc w:val="center"/>
      </w:pPr>
      <w:r w:rsidRPr="002F015F">
        <w:t xml:space="preserve">Firma del </w:t>
      </w:r>
      <w:r w:rsidR="006C2D69">
        <w:t>r</w:t>
      </w:r>
      <w:r w:rsidRPr="002F015F">
        <w:t>epresentante legal</w:t>
      </w:r>
      <w:r w:rsidR="00247DE0">
        <w:t xml:space="preserve"> o </w:t>
      </w:r>
      <w:r w:rsidR="0041755F">
        <w:t>de la persona natural</w:t>
      </w:r>
    </w:p>
    <w:p w14:paraId="6B95ABDE" w14:textId="6863CAD2" w:rsidR="000A46B4" w:rsidRDefault="000A46B4" w:rsidP="000A46B4">
      <w:pPr>
        <w:widowControl w:val="0"/>
        <w:spacing w:after="0" w:line="240" w:lineRule="auto"/>
        <w:ind w:right="-1"/>
      </w:pPr>
    </w:p>
    <w:p w14:paraId="5768BF5E" w14:textId="68825442" w:rsidR="00C60E96" w:rsidRDefault="00C60E96" w:rsidP="000A46B4">
      <w:pPr>
        <w:widowControl w:val="0"/>
        <w:spacing w:after="0" w:line="240" w:lineRule="auto"/>
        <w:ind w:right="-1"/>
      </w:pPr>
    </w:p>
    <w:p w14:paraId="49DC86A9" w14:textId="77777777" w:rsidR="00C60E96" w:rsidRPr="001C2B40" w:rsidRDefault="00C60E96" w:rsidP="00C60E96">
      <w:pPr>
        <w:widowControl w:val="0"/>
        <w:spacing w:after="0" w:line="240" w:lineRule="auto"/>
        <w:ind w:right="-1"/>
        <w:rPr>
          <w:b/>
          <w:sz w:val="20"/>
        </w:rPr>
      </w:pPr>
      <w:r w:rsidRPr="00E429E5">
        <w:rPr>
          <w:b/>
          <w:sz w:val="20"/>
          <w:u w:val="single"/>
        </w:rPr>
        <w:t>NOTAS</w:t>
      </w:r>
      <w:r w:rsidRPr="001C2B40">
        <w:rPr>
          <w:b/>
          <w:sz w:val="20"/>
        </w:rPr>
        <w:t>:</w:t>
      </w:r>
    </w:p>
    <w:p w14:paraId="2C26D624" w14:textId="77777777" w:rsidR="00C60E96" w:rsidRPr="001C2B40" w:rsidRDefault="00C60E96" w:rsidP="00C60E96">
      <w:pPr>
        <w:widowControl w:val="0"/>
        <w:spacing w:after="0" w:line="240" w:lineRule="auto"/>
        <w:ind w:right="-1"/>
        <w:rPr>
          <w:b/>
          <w:sz w:val="20"/>
        </w:rPr>
      </w:pPr>
    </w:p>
    <w:p w14:paraId="68F1E743" w14:textId="7B58762C" w:rsidR="00C60E96" w:rsidRPr="001C2B40" w:rsidRDefault="00C60E96" w:rsidP="001C2B40">
      <w:pPr>
        <w:widowControl w:val="0"/>
        <w:spacing w:after="0" w:line="240" w:lineRule="auto"/>
        <w:ind w:left="284" w:right="-1" w:hanging="284"/>
        <w:rPr>
          <w:sz w:val="20"/>
        </w:rPr>
      </w:pPr>
      <w:r w:rsidRPr="001C2B40">
        <w:rPr>
          <w:sz w:val="20"/>
        </w:rPr>
        <w:t>1.</w:t>
      </w:r>
      <w:r w:rsidRPr="001C2B40">
        <w:rPr>
          <w:sz w:val="20"/>
        </w:rPr>
        <w:tab/>
        <w:t>En el caso de las personas jurídicas, quien suscribe debe ser el representante legal y</w:t>
      </w:r>
      <w:r w:rsidR="001C2B40">
        <w:rPr>
          <w:sz w:val="20"/>
        </w:rPr>
        <w:t>,</w:t>
      </w:r>
      <w:r w:rsidRPr="001C2B40">
        <w:rPr>
          <w:sz w:val="20"/>
        </w:rPr>
        <w:t xml:space="preserve"> en el caso de las UTP, la declaración deberá ser suscrita por el apoderado de la UTP, ya sea persona natural o persona jurídica; y en este último caso, debe firmar su representante legal.</w:t>
      </w:r>
    </w:p>
    <w:p w14:paraId="2341DA6C" w14:textId="54DEBE25" w:rsidR="00C60E96" w:rsidRPr="001C2B40" w:rsidRDefault="00C60E96" w:rsidP="001C2B40">
      <w:pPr>
        <w:widowControl w:val="0"/>
        <w:spacing w:after="0" w:line="240" w:lineRule="auto"/>
        <w:ind w:left="284" w:right="-1" w:hanging="284"/>
        <w:rPr>
          <w:sz w:val="20"/>
        </w:rPr>
      </w:pPr>
      <w:r w:rsidRPr="001C2B40">
        <w:rPr>
          <w:sz w:val="20"/>
        </w:rPr>
        <w:t>2.</w:t>
      </w:r>
      <w:r w:rsidRPr="001C2B40">
        <w:rPr>
          <w:sz w:val="20"/>
        </w:rPr>
        <w:tab/>
        <w:t xml:space="preserve">Marcar con </w:t>
      </w:r>
      <w:r w:rsidRPr="00A61AE4">
        <w:rPr>
          <w:b/>
          <w:sz w:val="20"/>
        </w:rPr>
        <w:t>SI/NO</w:t>
      </w:r>
      <w:r w:rsidRPr="001C2B40">
        <w:rPr>
          <w:sz w:val="20"/>
        </w:rPr>
        <w:t xml:space="preserve"> el párrafo, según corresponda a su situación.</w:t>
      </w:r>
    </w:p>
    <w:p w14:paraId="306515FC" w14:textId="0860EA66" w:rsidR="00C60E96" w:rsidRPr="00FB6A85" w:rsidRDefault="00C60E96" w:rsidP="001C2B40">
      <w:pPr>
        <w:widowControl w:val="0"/>
        <w:spacing w:after="0" w:line="240" w:lineRule="auto"/>
        <w:ind w:left="284" w:right="-1" w:hanging="284"/>
        <w:rPr>
          <w:sz w:val="20"/>
        </w:rPr>
      </w:pPr>
      <w:r w:rsidRPr="001C2B40">
        <w:rPr>
          <w:sz w:val="20"/>
        </w:rPr>
        <w:t>3.</w:t>
      </w:r>
      <w:r w:rsidRPr="001C2B40">
        <w:rPr>
          <w:sz w:val="20"/>
        </w:rPr>
        <w:tab/>
      </w:r>
      <w:r w:rsidRPr="001C2B40">
        <w:rPr>
          <w:b/>
          <w:sz w:val="20"/>
        </w:rPr>
        <w:t xml:space="preserve">A fin de comprobar que cuentan con programas de integridad y que estos son conocidos por sus trabajadores, </w:t>
      </w:r>
      <w:r w:rsidRPr="00FB6A85">
        <w:rPr>
          <w:b/>
          <w:sz w:val="20"/>
        </w:rPr>
        <w:t xml:space="preserve">los proponentes </w:t>
      </w:r>
      <w:r w:rsidR="00A909EC" w:rsidRPr="00FB6A85">
        <w:rPr>
          <w:b/>
          <w:sz w:val="20"/>
        </w:rPr>
        <w:t xml:space="preserve">que hayan declarado </w:t>
      </w:r>
      <w:proofErr w:type="gramStart"/>
      <w:r w:rsidR="00A909EC" w:rsidRPr="00FB6A85">
        <w:rPr>
          <w:b/>
          <w:sz w:val="20"/>
        </w:rPr>
        <w:t>que</w:t>
      </w:r>
      <w:proofErr w:type="gramEnd"/>
      <w:r w:rsidR="00A909EC" w:rsidRPr="00FB6A85">
        <w:rPr>
          <w:b/>
          <w:sz w:val="20"/>
        </w:rPr>
        <w:t xml:space="preserve"> SI los tienen, </w:t>
      </w:r>
      <w:r w:rsidRPr="00FB6A85">
        <w:rPr>
          <w:b/>
          <w:sz w:val="20"/>
        </w:rPr>
        <w:t>deberán adjuntar a su oferta los protocolos, instructivos, certificaciones o cualquier documento alusivo a programas de integridad, y aquellos documentos que den cuenta de que tales programas son conocidos por sus empleados</w:t>
      </w:r>
      <w:r w:rsidRPr="00FB6A85">
        <w:rPr>
          <w:sz w:val="20"/>
        </w:rPr>
        <w:t>.</w:t>
      </w:r>
    </w:p>
    <w:p w14:paraId="31093997" w14:textId="45E542C9" w:rsidR="00C60E96" w:rsidRPr="00FB6A85" w:rsidRDefault="00C60E96" w:rsidP="001C2B40">
      <w:pPr>
        <w:widowControl w:val="0"/>
        <w:spacing w:after="0" w:line="240" w:lineRule="auto"/>
        <w:ind w:left="284" w:right="-1" w:hanging="284"/>
        <w:rPr>
          <w:sz w:val="20"/>
        </w:rPr>
      </w:pPr>
      <w:r w:rsidRPr="00FB6A85">
        <w:rPr>
          <w:sz w:val="20"/>
        </w:rPr>
        <w:t>4.</w:t>
      </w:r>
      <w:r w:rsidRPr="00FB6A85">
        <w:rPr>
          <w:sz w:val="20"/>
        </w:rPr>
        <w:tab/>
      </w:r>
      <w:r w:rsidRPr="00FB6A85">
        <w:rPr>
          <w:b/>
          <w:bCs/>
          <w:sz w:val="20"/>
        </w:rPr>
        <w:t>Para obtener el puntaje en el criterio programa de integridad el proponente deberá adjuntar a su oferta la siguiente documentación de manera copulativa</w:t>
      </w:r>
      <w:r w:rsidRPr="00FB6A85">
        <w:rPr>
          <w:sz w:val="20"/>
        </w:rPr>
        <w:t>:</w:t>
      </w:r>
    </w:p>
    <w:p w14:paraId="49F335EA" w14:textId="3E41BA99" w:rsidR="00C60E96" w:rsidRPr="00FB6A85" w:rsidRDefault="00C60E96" w:rsidP="001C2B40">
      <w:pPr>
        <w:widowControl w:val="0"/>
        <w:spacing w:after="0" w:line="240" w:lineRule="auto"/>
        <w:ind w:left="567" w:right="-1" w:hanging="283"/>
        <w:rPr>
          <w:bCs/>
          <w:sz w:val="20"/>
        </w:rPr>
      </w:pPr>
      <w:r w:rsidRPr="00FB6A85">
        <w:rPr>
          <w:bCs/>
          <w:sz w:val="20"/>
        </w:rPr>
        <w:t>a.</w:t>
      </w:r>
      <w:r w:rsidRPr="00FB6A85">
        <w:rPr>
          <w:bCs/>
          <w:sz w:val="20"/>
        </w:rPr>
        <w:tab/>
        <w:t>Declaración jurada Programa de Integridad firmada</w:t>
      </w:r>
      <w:r w:rsidR="000F2811" w:rsidRPr="00FB6A85">
        <w:rPr>
          <w:bCs/>
          <w:sz w:val="20"/>
        </w:rPr>
        <w:t>.</w:t>
      </w:r>
    </w:p>
    <w:p w14:paraId="1268269B" w14:textId="707677CC" w:rsidR="00C60E96" w:rsidRPr="00FB6A85" w:rsidRDefault="00C60E96" w:rsidP="001C2B40">
      <w:pPr>
        <w:widowControl w:val="0"/>
        <w:spacing w:after="0" w:line="240" w:lineRule="auto"/>
        <w:ind w:left="567" w:right="-1" w:hanging="283"/>
        <w:rPr>
          <w:bCs/>
          <w:sz w:val="20"/>
        </w:rPr>
      </w:pPr>
      <w:r w:rsidRPr="00FB6A85">
        <w:rPr>
          <w:bCs/>
          <w:sz w:val="20"/>
        </w:rPr>
        <w:t>b.</w:t>
      </w:r>
      <w:r w:rsidRPr="00FB6A85">
        <w:rPr>
          <w:bCs/>
          <w:sz w:val="20"/>
        </w:rPr>
        <w:tab/>
        <w:t>Protocolos, instructivos, certificaciones o cualquier otro documento alusivo a su programa de integridad</w:t>
      </w:r>
      <w:r w:rsidR="000F2811" w:rsidRPr="00FB6A85">
        <w:rPr>
          <w:bCs/>
          <w:sz w:val="20"/>
        </w:rPr>
        <w:t>.</w:t>
      </w:r>
    </w:p>
    <w:p w14:paraId="6AE76362" w14:textId="612C0AD7" w:rsidR="00C60E96" w:rsidRPr="00FB6A85" w:rsidRDefault="00C60E96" w:rsidP="001C2B40">
      <w:pPr>
        <w:widowControl w:val="0"/>
        <w:spacing w:after="0" w:line="240" w:lineRule="auto"/>
        <w:ind w:left="567" w:right="-1" w:hanging="283"/>
        <w:rPr>
          <w:bCs/>
          <w:sz w:val="20"/>
        </w:rPr>
      </w:pPr>
      <w:r w:rsidRPr="00FB6A85">
        <w:rPr>
          <w:bCs/>
          <w:sz w:val="20"/>
        </w:rPr>
        <w:t>c.</w:t>
      </w:r>
      <w:r w:rsidRPr="00FB6A85">
        <w:rPr>
          <w:bCs/>
          <w:sz w:val="20"/>
        </w:rPr>
        <w:tab/>
        <w:t>Documentos o cualquier otro antecedente que permita verificar que el programa de integridad es conocido por sus empleados.</w:t>
      </w:r>
    </w:p>
    <w:p w14:paraId="71A8B6B7" w14:textId="1C0095E1" w:rsidR="000F2811" w:rsidRPr="001C2B40" w:rsidRDefault="000F2811" w:rsidP="001C2B40">
      <w:pPr>
        <w:widowControl w:val="0"/>
        <w:spacing w:after="0" w:line="240" w:lineRule="auto"/>
        <w:ind w:left="284" w:right="-1"/>
        <w:rPr>
          <w:b/>
          <w:sz w:val="20"/>
        </w:rPr>
      </w:pPr>
      <w:r w:rsidRPr="00FB6A85">
        <w:rPr>
          <w:b/>
          <w:bCs/>
          <w:sz w:val="20"/>
        </w:rPr>
        <w:t>La</w:t>
      </w:r>
      <w:r w:rsidRPr="00FB6A85">
        <w:rPr>
          <w:b/>
          <w:sz w:val="20"/>
        </w:rPr>
        <w:t xml:space="preserve"> falta de cualquiera de los antecedentes </w:t>
      </w:r>
      <w:r w:rsidR="00567874" w:rsidRPr="00FB6A85">
        <w:rPr>
          <w:b/>
          <w:sz w:val="20"/>
        </w:rPr>
        <w:t>señalados en los 3 literales precedentes, implicará la evaluación con cero (0) puntos</w:t>
      </w:r>
      <w:r w:rsidR="00F241BD" w:rsidRPr="00FB6A85">
        <w:rPr>
          <w:b/>
          <w:sz w:val="20"/>
        </w:rPr>
        <w:t xml:space="preserve"> en este criterio.</w:t>
      </w:r>
    </w:p>
    <w:p w14:paraId="68BBEF9B" w14:textId="77777777" w:rsidR="000A46B4" w:rsidRPr="002F015F" w:rsidRDefault="000A46B4" w:rsidP="000A46B4">
      <w:pPr>
        <w:widowControl w:val="0"/>
        <w:spacing w:after="0" w:line="240" w:lineRule="auto"/>
        <w:ind w:right="-1"/>
      </w:pPr>
    </w:p>
    <w:p w14:paraId="0CE3F803" w14:textId="62ADF871" w:rsidR="000A46B4" w:rsidRDefault="000A46B4" w:rsidP="000A46B4">
      <w:pPr>
        <w:widowControl w:val="0"/>
        <w:spacing w:after="0" w:line="240" w:lineRule="auto"/>
        <w:ind w:right="-1"/>
      </w:pPr>
    </w:p>
    <w:p w14:paraId="4720ED07" w14:textId="77777777" w:rsidR="001C2B40" w:rsidRPr="002F015F" w:rsidRDefault="001C2B40" w:rsidP="000A46B4">
      <w:pPr>
        <w:widowControl w:val="0"/>
        <w:spacing w:after="0" w:line="240" w:lineRule="auto"/>
        <w:ind w:right="-1"/>
      </w:pPr>
    </w:p>
    <w:p w14:paraId="1F4BE923" w14:textId="47649D8A" w:rsidR="00DA2944" w:rsidRDefault="000A46B4" w:rsidP="001C2B40">
      <w:pPr>
        <w:widowControl w:val="0"/>
        <w:spacing w:after="0" w:line="240" w:lineRule="auto"/>
        <w:ind w:right="-1"/>
      </w:pPr>
      <w:r w:rsidRPr="002F015F">
        <w:t>Fecha: En XXXXXXX a XX días del mes de XXXXXXX de XXX</w:t>
      </w:r>
    </w:p>
    <w:sectPr w:rsidR="00DA2944" w:rsidSect="001C2B40">
      <w:pgSz w:w="12240" w:h="15840"/>
      <w:pgMar w:top="1134" w:right="90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33693"/>
    <w:multiLevelType w:val="hybridMultilevel"/>
    <w:tmpl w:val="A0F68F3E"/>
    <w:lvl w:ilvl="0" w:tplc="3B1E65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7CDF"/>
    <w:multiLevelType w:val="multilevel"/>
    <w:tmpl w:val="42F8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/>
        <w:u w:val="none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u w:val="none"/>
      </w:rPr>
    </w:lvl>
  </w:abstractNum>
  <w:num w:numId="1" w16cid:durableId="106319552">
    <w:abstractNumId w:val="0"/>
  </w:num>
  <w:num w:numId="2" w16cid:durableId="86456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B4"/>
    <w:rsid w:val="000101E7"/>
    <w:rsid w:val="00065FF2"/>
    <w:rsid w:val="000A36C6"/>
    <w:rsid w:val="000A46B4"/>
    <w:rsid w:val="000F2811"/>
    <w:rsid w:val="00141CFE"/>
    <w:rsid w:val="001B7032"/>
    <w:rsid w:val="001C2B40"/>
    <w:rsid w:val="001F1589"/>
    <w:rsid w:val="00200829"/>
    <w:rsid w:val="00213143"/>
    <w:rsid w:val="00247DE0"/>
    <w:rsid w:val="00296988"/>
    <w:rsid w:val="002E208E"/>
    <w:rsid w:val="002F7C05"/>
    <w:rsid w:val="00347626"/>
    <w:rsid w:val="003773F3"/>
    <w:rsid w:val="00383DEF"/>
    <w:rsid w:val="003B343F"/>
    <w:rsid w:val="0041755F"/>
    <w:rsid w:val="0044028C"/>
    <w:rsid w:val="004416F0"/>
    <w:rsid w:val="00445A4C"/>
    <w:rsid w:val="00486BA6"/>
    <w:rsid w:val="004A511C"/>
    <w:rsid w:val="0052360A"/>
    <w:rsid w:val="0054241C"/>
    <w:rsid w:val="00557B02"/>
    <w:rsid w:val="00567874"/>
    <w:rsid w:val="005D14C9"/>
    <w:rsid w:val="00606224"/>
    <w:rsid w:val="006464D5"/>
    <w:rsid w:val="006C2D69"/>
    <w:rsid w:val="00810D1F"/>
    <w:rsid w:val="00854C85"/>
    <w:rsid w:val="008803E5"/>
    <w:rsid w:val="009309EB"/>
    <w:rsid w:val="00A61AE4"/>
    <w:rsid w:val="00A70C52"/>
    <w:rsid w:val="00A76ECC"/>
    <w:rsid w:val="00A909EC"/>
    <w:rsid w:val="00AC3902"/>
    <w:rsid w:val="00AD21E6"/>
    <w:rsid w:val="00B044DD"/>
    <w:rsid w:val="00B10388"/>
    <w:rsid w:val="00B734F1"/>
    <w:rsid w:val="00B769D7"/>
    <w:rsid w:val="00B95C38"/>
    <w:rsid w:val="00BD30EA"/>
    <w:rsid w:val="00C220E7"/>
    <w:rsid w:val="00C40DCA"/>
    <w:rsid w:val="00C60D80"/>
    <w:rsid w:val="00C60E96"/>
    <w:rsid w:val="00D54114"/>
    <w:rsid w:val="00DA2944"/>
    <w:rsid w:val="00E37021"/>
    <w:rsid w:val="00E429E5"/>
    <w:rsid w:val="00E8051A"/>
    <w:rsid w:val="00E91ACD"/>
    <w:rsid w:val="00F241BD"/>
    <w:rsid w:val="00F4493A"/>
    <w:rsid w:val="00F47E5A"/>
    <w:rsid w:val="00F74C90"/>
    <w:rsid w:val="00F9124F"/>
    <w:rsid w:val="00F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7BB4"/>
  <w15:chartTrackingRefBased/>
  <w15:docId w15:val="{3395102C-681A-4325-8EDA-2B81EDDF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46B4"/>
    <w:pPr>
      <w:jc w:val="both"/>
    </w:pPr>
    <w:rPr>
      <w:rFonts w:ascii="Arial" w:hAnsi="Arial" w:cs="Arial"/>
      <w:color w:val="000000"/>
      <w:kern w:val="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6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6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6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6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6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6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6B4"/>
    <w:rPr>
      <w:i/>
      <w:iCs/>
      <w:color w:val="404040" w:themeColor="text1" w:themeTint="BF"/>
    </w:rPr>
  </w:style>
  <w:style w:type="paragraph" w:styleId="Prrafodelista">
    <w:name w:val="List Paragraph"/>
    <w:aliases w:val="Lista de nivel 1,Bullet Points,Liste Paragraf,Párrafo de titulo 3,Párrafo,Sub Titulo Paper,Heading 2_sj,lp1,Bullet Number,Use Case List Paragraph,lp11,Steps,List Paragraph11,Bullet List,FooterText,Titulo 3,Celula,Bullet1,DINFO_Materia,b"/>
    <w:basedOn w:val="Normal"/>
    <w:link w:val="PrrafodelistaCar"/>
    <w:uiPriority w:val="34"/>
    <w:qFormat/>
    <w:rsid w:val="000A46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6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6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6B4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,lp1 Car,Bullet Number Car,Use Case List Paragraph Car,lp11 Car,Steps Car,List Paragraph11 Car,b Car"/>
    <w:basedOn w:val="Fuentedeprrafopredeter"/>
    <w:link w:val="Prrafodelista"/>
    <w:uiPriority w:val="34"/>
    <w:qFormat/>
    <w:rsid w:val="000A46B4"/>
  </w:style>
  <w:style w:type="paragraph" w:styleId="Revisin">
    <w:name w:val="Revision"/>
    <w:hidden/>
    <w:uiPriority w:val="99"/>
    <w:semiHidden/>
    <w:rsid w:val="000A46B4"/>
    <w:pPr>
      <w:spacing w:after="0" w:line="240" w:lineRule="auto"/>
    </w:pPr>
    <w:rPr>
      <w:rFonts w:ascii="Arial" w:hAnsi="Arial" w:cs="Arial"/>
      <w:color w:val="000000"/>
      <w:kern w:val="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B40"/>
    <w:rPr>
      <w:rFonts w:ascii="Segoe UI" w:hAnsi="Segoe UI" w:cs="Segoe U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Joselyn Berrios Gaete</dc:creator>
  <cp:keywords/>
  <dc:description/>
  <cp:lastModifiedBy>caceres, Christian</cp:lastModifiedBy>
  <cp:revision>8</cp:revision>
  <dcterms:created xsi:type="dcterms:W3CDTF">2026-02-17T12:50:00Z</dcterms:created>
  <dcterms:modified xsi:type="dcterms:W3CDTF">2026-05-28T16:59:00Z</dcterms:modified>
</cp:coreProperties>
</file>