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722" w:rsidRPr="00981E42" w:rsidRDefault="00D34722">
      <w:pPr>
        <w:rPr>
          <w:b/>
        </w:rPr>
      </w:pPr>
      <w:r w:rsidRPr="00981E42">
        <w:rPr>
          <w:b/>
        </w:rPr>
        <w:t xml:space="preserve">Objetivo de la contratación </w:t>
      </w:r>
    </w:p>
    <w:p w:rsidR="00D34722" w:rsidRDefault="00D34722">
      <w:r>
        <w:t xml:space="preserve">Contratar el servicio de traslado terrestre para asegurar la participación de las delegaciones </w:t>
      </w:r>
      <w:r w:rsidR="00981E42">
        <w:t>en el pesaje previo de la competencia de judol clasificatoria para los Juegos de La Araucania y</w:t>
      </w:r>
      <w:r>
        <w:t xml:space="preserve"> de los Juegos Deportivos Escolares 2026, a realizarse en la comuna de </w:t>
      </w:r>
      <w:r w:rsidR="00981E42">
        <w:t>Panguipulli</w:t>
      </w:r>
      <w:r>
        <w:t xml:space="preserve">, garantizando el cumplimiento de los horarios de competencia y los estándares de seguridad para los </w:t>
      </w:r>
      <w:r w:rsidR="00981E42">
        <w:t xml:space="preserve">deportistas </w:t>
      </w:r>
      <w:r>
        <w:t xml:space="preserve"> y sus acompañantes.</w:t>
      </w:r>
    </w:p>
    <w:p w:rsidR="00D34722" w:rsidRDefault="00D34722" w:rsidP="00340D79">
      <w:pPr>
        <w:spacing w:after="0"/>
      </w:pPr>
    </w:p>
    <w:p w:rsidR="00D34722" w:rsidRPr="00981E42" w:rsidRDefault="00D34722">
      <w:pPr>
        <w:rPr>
          <w:b/>
        </w:rPr>
      </w:pPr>
      <w:r w:rsidRPr="00981E42">
        <w:rPr>
          <w:b/>
        </w:rPr>
        <w:t xml:space="preserve">Requisitos mínimos </w:t>
      </w:r>
    </w:p>
    <w:p w:rsidR="00D34722" w:rsidRDefault="00BE053B">
      <w:r>
        <w:t>Documentación: El vehículo y el conductor deben contar con toda su documentación vigente (Permiso de circulación, revisión técnica, seguro obligatorio de pasajeros y licencia profesional adecuada). Estándar del Vehículo: El transporte debe contar con asientos individuales, cinturones de seguridad operativos en todas sus plazas, aire acondicionado/calefacción y espacio suficiente para el equipaje deportivo de las delegaciones.</w:t>
      </w:r>
    </w:p>
    <w:p w:rsidR="00BE053B" w:rsidRDefault="00BE053B" w:rsidP="00340D79">
      <w:pPr>
        <w:spacing w:after="0"/>
      </w:pPr>
    </w:p>
    <w:p w:rsidR="00BE053B" w:rsidRPr="00981E42" w:rsidRDefault="00D34722">
      <w:pPr>
        <w:rPr>
          <w:b/>
        </w:rPr>
      </w:pPr>
      <w:r w:rsidRPr="00981E42">
        <w:rPr>
          <w:b/>
        </w:rPr>
        <w:t xml:space="preserve">Descripción general del proyecto </w:t>
      </w:r>
    </w:p>
    <w:p w:rsidR="00BE053B" w:rsidRDefault="00BE053B">
      <w:r>
        <w:t>Se requiere la contratación de un servicio de transporte terrestre para el traslado seguro y oportuno de las delegaciones de deportistas, técnicos y delegados que participarán en la</w:t>
      </w:r>
      <w:r w:rsidR="00D570A4">
        <w:t xml:space="preserve"> competencia de Judo</w:t>
      </w:r>
      <w:r>
        <w:t xml:space="preserve">. </w:t>
      </w:r>
      <w:r w:rsidR="00D570A4">
        <w:t>Se requeriran 2 buses de 44 pasajeros semi cama, e</w:t>
      </w:r>
      <w:r w:rsidR="00340D79">
        <w:t>l</w:t>
      </w:r>
      <w:r w:rsidR="00D570A4">
        <w:t xml:space="preserve"> bus</w:t>
      </w:r>
      <w:r w:rsidR="00340D79">
        <w:t xml:space="preserve"> 1</w:t>
      </w:r>
      <w:r w:rsidR="00D570A4">
        <w:t xml:space="preserve"> recorrido </w:t>
      </w:r>
      <w:r w:rsidR="00340D79">
        <w:t>La Union – Rio Bueno – Valdivia a Panguipulli ida y regreso, bus 2 recorrido Valdivia – Mariquina a Panguipulli ida y regreso.</w:t>
      </w:r>
    </w:p>
    <w:p w:rsidR="00BE053B" w:rsidRDefault="00BE053B" w:rsidP="00340D79">
      <w:pPr>
        <w:spacing w:after="0"/>
      </w:pPr>
    </w:p>
    <w:p w:rsidR="00BE053B" w:rsidRPr="00981E42" w:rsidRDefault="00D34722">
      <w:pPr>
        <w:rPr>
          <w:b/>
        </w:rPr>
      </w:pPr>
      <w:r w:rsidRPr="00981E42">
        <w:rPr>
          <w:b/>
        </w:rPr>
        <w:t xml:space="preserve">Detalles de la visita técnica </w:t>
      </w:r>
    </w:p>
    <w:p w:rsidR="00552A2B" w:rsidRDefault="00552A2B">
      <w:r>
        <w:t>Sin visitas tecnicas.</w:t>
      </w:r>
    </w:p>
    <w:p w:rsidR="00BE053B" w:rsidRDefault="00BE053B" w:rsidP="00340D79">
      <w:pPr>
        <w:spacing w:after="0"/>
      </w:pPr>
    </w:p>
    <w:p w:rsidR="00BE053B" w:rsidRPr="00981E42" w:rsidRDefault="00D34722">
      <w:pPr>
        <w:rPr>
          <w:b/>
        </w:rPr>
      </w:pPr>
      <w:r w:rsidRPr="00981E42">
        <w:rPr>
          <w:b/>
        </w:rPr>
        <w:t xml:space="preserve">Fecha máxima para empezar trabajos </w:t>
      </w:r>
    </w:p>
    <w:p w:rsidR="00552A2B" w:rsidRDefault="00552A2B">
      <w:r>
        <w:t>12-06-2026</w:t>
      </w:r>
    </w:p>
    <w:p w:rsidR="00552A2B" w:rsidRDefault="00552A2B" w:rsidP="00340D79">
      <w:pPr>
        <w:spacing w:after="0"/>
      </w:pPr>
    </w:p>
    <w:p w:rsidR="00BE053B" w:rsidRPr="00981E42" w:rsidRDefault="00D34722">
      <w:pPr>
        <w:rPr>
          <w:b/>
        </w:rPr>
      </w:pPr>
      <w:r w:rsidRPr="00981E42">
        <w:rPr>
          <w:b/>
        </w:rPr>
        <w:t xml:space="preserve">Fecha máxima para finalizar trabajos </w:t>
      </w:r>
    </w:p>
    <w:p w:rsidR="00552A2B" w:rsidRDefault="00552A2B">
      <w:r>
        <w:t>12-06-2026</w:t>
      </w:r>
    </w:p>
    <w:p w:rsidR="00552A2B" w:rsidRDefault="00552A2B" w:rsidP="00340D79">
      <w:pPr>
        <w:spacing w:after="0"/>
      </w:pPr>
    </w:p>
    <w:p w:rsidR="00552A2B" w:rsidRPr="00981E42" w:rsidRDefault="00552A2B">
      <w:pPr>
        <w:rPr>
          <w:b/>
        </w:rPr>
      </w:pPr>
      <w:r w:rsidRPr="00981E42">
        <w:rPr>
          <w:b/>
        </w:rPr>
        <w:t>Criterios de evaluación</w:t>
      </w:r>
    </w:p>
    <w:p w:rsidR="00552A2B" w:rsidRDefault="00552A2B">
      <w:r>
        <w:t xml:space="preserve">Criterios de Evaluación:Economico </w:t>
      </w:r>
    </w:p>
    <w:p w:rsidR="00552A2B" w:rsidRDefault="00340D79">
      <w:r>
        <w:t>Ponderación (%):7</w:t>
      </w:r>
      <w:r w:rsidR="00552A2B">
        <w:t xml:space="preserve">0.00 </w:t>
      </w:r>
    </w:p>
    <w:p w:rsidR="00552A2B" w:rsidRDefault="00552A2B">
      <w:r>
        <w:t>Observaciones y Consideraciones del Criterio:Evaluación oferta Económica Pf=PmB x 100 / Pp PF = Puntaje financiero PMB = Precio más bajo PP = Precio de la propuesta</w:t>
      </w:r>
    </w:p>
    <w:p w:rsidR="00552A2B" w:rsidRDefault="00552A2B" w:rsidP="00340D79">
      <w:pPr>
        <w:spacing w:after="0"/>
      </w:pPr>
    </w:p>
    <w:p w:rsidR="00552A2B" w:rsidRPr="00981E42" w:rsidRDefault="00552A2B">
      <w:pPr>
        <w:rPr>
          <w:b/>
        </w:rPr>
      </w:pPr>
      <w:r w:rsidRPr="00981E42">
        <w:rPr>
          <w:b/>
        </w:rPr>
        <w:t xml:space="preserve">Criterios de Evaluación:Tecnico </w:t>
      </w:r>
    </w:p>
    <w:p w:rsidR="00552A2B" w:rsidRDefault="00340D79">
      <w:r>
        <w:t>Ponderación (%):3</w:t>
      </w:r>
      <w:r w:rsidR="00552A2B">
        <w:t xml:space="preserve">0.00 </w:t>
      </w:r>
    </w:p>
    <w:p w:rsidR="00552A2B" w:rsidRDefault="00552A2B">
      <w:r>
        <w:t>Criterios de evaluación Experiencia Oferente Puntaje Cada trabajo similar con el medio de resplado será puntuado con 20 pts con un maximo de 10 trabajos similares 0-100</w:t>
      </w:r>
    </w:p>
    <w:p w:rsidR="00981E42" w:rsidRDefault="00981E42" w:rsidP="00340D79">
      <w:pPr>
        <w:spacing w:after="0"/>
      </w:pPr>
      <w:bookmarkStart w:id="0" w:name="_GoBack"/>
      <w:bookmarkEnd w:id="0"/>
    </w:p>
    <w:p w:rsidR="00981E42" w:rsidRDefault="00981E42">
      <w:r w:rsidRPr="00981E42">
        <w:rPr>
          <w:b/>
        </w:rPr>
        <w:t>Criterio de desempate:</w:t>
      </w:r>
      <w:r>
        <w:t xml:space="preserve"> Economico</w:t>
      </w:r>
    </w:p>
    <w:p w:rsidR="00981E42" w:rsidRDefault="00981E42">
      <w:r w:rsidRPr="00981E42">
        <w:rPr>
          <w:b/>
        </w:rPr>
        <w:t>Presupuesto Maximo</w:t>
      </w:r>
      <w:r>
        <w:t xml:space="preserve"> $1.</w:t>
      </w:r>
      <w:r w:rsidR="00340D79">
        <w:t>2</w:t>
      </w:r>
      <w:r>
        <w:t>00.000</w:t>
      </w:r>
    </w:p>
    <w:p w:rsidR="00EF0286" w:rsidRDefault="00EF0286" w:rsidP="00340D79">
      <w:pPr>
        <w:rPr>
          <w:b/>
        </w:rPr>
      </w:pPr>
    </w:p>
    <w:p w:rsidR="00981E42" w:rsidRPr="00981E42" w:rsidRDefault="00340D79" w:rsidP="00340D79">
      <w:pPr>
        <w:rPr>
          <w:b/>
        </w:rPr>
      </w:pPr>
      <w:r>
        <w:rPr>
          <w:b/>
        </w:rPr>
        <w:t>Producto: 2 BUSES SEMI CAMA</w:t>
      </w:r>
      <w:r w:rsidR="00981E42" w:rsidRPr="00981E42">
        <w:rPr>
          <w:b/>
        </w:rPr>
        <w:t xml:space="preserve"> JORNADA COMPLETA </w:t>
      </w:r>
    </w:p>
    <w:p w:rsidR="00340D79" w:rsidRDefault="00981E42">
      <w:r>
        <w:t>Detalle:</w:t>
      </w:r>
      <w:r w:rsidR="00340D79">
        <w:t xml:space="preserve"> Asistencia a pesaje selectivo de Judo </w:t>
      </w:r>
    </w:p>
    <w:p w:rsidR="00340D79" w:rsidRDefault="00981E42">
      <w:r>
        <w:t>Fec</w:t>
      </w:r>
      <w:r w:rsidR="00EF0286">
        <w:t>ha: Viernes</w:t>
      </w:r>
      <w:r>
        <w:t xml:space="preserve"> </w:t>
      </w:r>
      <w:r w:rsidR="00340D79">
        <w:t>12</w:t>
      </w:r>
      <w:r>
        <w:t xml:space="preserve"> de junio de 2026. </w:t>
      </w:r>
    </w:p>
    <w:p w:rsidR="00340D79" w:rsidRDefault="00EF0286">
      <w:r>
        <w:t>Mínimo 44</w:t>
      </w:r>
      <w:r w:rsidR="00981E42">
        <w:t xml:space="preserve"> pasajeros</w:t>
      </w:r>
      <w:r w:rsidR="00340D79">
        <w:t xml:space="preserve"> por bus</w:t>
      </w:r>
      <w:r w:rsidR="00981E42">
        <w:t xml:space="preserve">. </w:t>
      </w:r>
    </w:p>
    <w:p w:rsidR="00340D79" w:rsidRDefault="00981E42" w:rsidP="00340D79">
      <w:r>
        <w:t xml:space="preserve">Ruta: </w:t>
      </w:r>
      <w:r w:rsidR="00340D79">
        <w:t>Se requeriran 2 b</w:t>
      </w:r>
      <w:r w:rsidR="00EF0286">
        <w:t>uses de 44</w:t>
      </w:r>
      <w:r w:rsidR="00340D79">
        <w:t xml:space="preserve"> pasajeros semi cama, el bus 1 recorrido La Union – Rio Bueno – Valdivia a Panguipulli ida y regreso, bus 2 recorrido Valdivia – Mariquina a Panguipulli ida y regreso.</w:t>
      </w:r>
      <w:r w:rsidR="00340D79">
        <w:t xml:space="preserve"> Horario de salida 13:30 horas y regreso 19:00 horas del mismo dia. </w:t>
      </w:r>
    </w:p>
    <w:p w:rsidR="00981E42" w:rsidRDefault="00981E42">
      <w:r w:rsidRPr="00981E42">
        <w:rPr>
          <w:b/>
        </w:rPr>
        <w:t>Cantidad:</w:t>
      </w:r>
      <w:r>
        <w:t xml:space="preserve"> </w:t>
      </w:r>
      <w:r w:rsidR="00340D79">
        <w:t>2</w:t>
      </w:r>
    </w:p>
    <w:p w:rsidR="00981E42" w:rsidRDefault="00981E42">
      <w:r w:rsidRPr="00981E42">
        <w:rPr>
          <w:b/>
        </w:rPr>
        <w:t>Presupuesto:</w:t>
      </w:r>
      <w:r>
        <w:t xml:space="preserve"> </w:t>
      </w:r>
      <w:r>
        <w:t>$</w:t>
      </w:r>
      <w:r w:rsidR="00CA1A75">
        <w:t>1.5</w:t>
      </w:r>
      <w:r w:rsidR="00340D79">
        <w:t>00.</w:t>
      </w:r>
      <w:r>
        <w:t xml:space="preserve">000 </w:t>
      </w:r>
    </w:p>
    <w:p w:rsidR="00981E42" w:rsidRDefault="00981E42">
      <w:r w:rsidRPr="00981E42">
        <w:rPr>
          <w:b/>
        </w:rPr>
        <w:t>Adjunto:</w:t>
      </w:r>
      <w:r>
        <w:t xml:space="preserve"> </w:t>
      </w:r>
      <w:r>
        <w:t>Sin adjunto</w:t>
      </w:r>
    </w:p>
    <w:p w:rsidR="00477135" w:rsidRDefault="00477135"/>
    <w:p w:rsidR="00477135" w:rsidRDefault="00477135"/>
    <w:p w:rsidR="00477135" w:rsidRDefault="00477135"/>
    <w:p w:rsidR="00477135" w:rsidRDefault="00477135"/>
    <w:sectPr w:rsidR="00477135" w:rsidSect="00340D79">
      <w:pgSz w:w="12242" w:h="18002" w:code="4630"/>
      <w:pgMar w:top="993" w:right="1043" w:bottom="1701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F32" w:rsidRDefault="00BC4F32" w:rsidP="00CA1A75">
      <w:pPr>
        <w:spacing w:after="0" w:line="240" w:lineRule="auto"/>
      </w:pPr>
      <w:r>
        <w:separator/>
      </w:r>
    </w:p>
  </w:endnote>
  <w:endnote w:type="continuationSeparator" w:id="0">
    <w:p w:rsidR="00BC4F32" w:rsidRDefault="00BC4F32" w:rsidP="00CA1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F32" w:rsidRDefault="00BC4F32" w:rsidP="00CA1A75">
      <w:pPr>
        <w:spacing w:after="0" w:line="240" w:lineRule="auto"/>
      </w:pPr>
      <w:r>
        <w:separator/>
      </w:r>
    </w:p>
  </w:footnote>
  <w:footnote w:type="continuationSeparator" w:id="0">
    <w:p w:rsidR="00BC4F32" w:rsidRDefault="00BC4F32" w:rsidP="00CA1A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722"/>
    <w:rsid w:val="000B5417"/>
    <w:rsid w:val="00340D79"/>
    <w:rsid w:val="00477135"/>
    <w:rsid w:val="00552A2B"/>
    <w:rsid w:val="00586110"/>
    <w:rsid w:val="006D2BCA"/>
    <w:rsid w:val="006D50A9"/>
    <w:rsid w:val="00981E42"/>
    <w:rsid w:val="00B711A7"/>
    <w:rsid w:val="00BC4F32"/>
    <w:rsid w:val="00BE053B"/>
    <w:rsid w:val="00CA1A75"/>
    <w:rsid w:val="00D34722"/>
    <w:rsid w:val="00D570A4"/>
    <w:rsid w:val="00EF0286"/>
    <w:rsid w:val="00FB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4F739F-C7FB-4D38-94F8-C4CA6F273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77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7135"/>
    <w:rPr>
      <w:rFonts w:ascii="Segoe UI" w:hAnsi="Segoe UI" w:cs="Segoe UI"/>
      <w:noProof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CA1A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1A75"/>
    <w:rPr>
      <w:noProof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A1A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1A75"/>
    <w:rPr>
      <w:noProof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4224</TotalTime>
  <Pages>2</Pages>
  <Words>384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Alejandro Mora Gonzalez</dc:creator>
  <cp:keywords/>
  <dc:description/>
  <cp:lastModifiedBy>Mauricio Alejandro Mora Gonzalez</cp:lastModifiedBy>
  <cp:revision>1</cp:revision>
  <cp:lastPrinted>2026-06-04T14:12:00Z</cp:lastPrinted>
  <dcterms:created xsi:type="dcterms:W3CDTF">2026-06-01T19:59:00Z</dcterms:created>
  <dcterms:modified xsi:type="dcterms:W3CDTF">2026-06-04T20:10:00Z</dcterms:modified>
</cp:coreProperties>
</file>