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2F481" w14:textId="77777777" w:rsidR="00052C4F" w:rsidRDefault="0016028F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Objetivo de la contratación </w:t>
      </w:r>
    </w:p>
    <w:p w14:paraId="66438A32" w14:textId="37A86634" w:rsidR="00052C4F" w:rsidRDefault="0016028F" w:rsidP="00F20704">
      <w:pPr>
        <w:jc w:val="both"/>
      </w:pPr>
      <w:r>
        <w:t xml:space="preserve">Contratar el servicio de </w:t>
      </w:r>
      <w:r w:rsidR="00F20704">
        <w:t>arriendo de vehículos</w:t>
      </w:r>
      <w:r>
        <w:t xml:space="preserve"> para asegurar el desarrollo de los Juegos de La Araucanía y Para </w:t>
      </w:r>
      <w:r w:rsidR="00F20704">
        <w:t>Araucanía</w:t>
      </w:r>
      <w:r>
        <w:t xml:space="preserve"> 2026</w:t>
      </w:r>
    </w:p>
    <w:p w14:paraId="48199F04" w14:textId="77777777" w:rsidR="00052C4F" w:rsidRDefault="0016028F">
      <w:pPr>
        <w:jc w:val="both"/>
        <w:rPr>
          <w:b/>
          <w:bCs/>
        </w:rPr>
      </w:pPr>
      <w:r>
        <w:rPr>
          <w:b/>
          <w:bCs/>
        </w:rPr>
        <w:t xml:space="preserve">Requisitos mínimos </w:t>
      </w:r>
    </w:p>
    <w:p w14:paraId="19F64A27" w14:textId="4C65ADD9" w:rsidR="00052C4F" w:rsidRDefault="00F20704">
      <w:pPr>
        <w:jc w:val="both"/>
      </w:pPr>
      <w:r>
        <w:t xml:space="preserve">Documentación: </w:t>
      </w:r>
    </w:p>
    <w:p w14:paraId="18876AA6" w14:textId="73CB2A1B" w:rsidR="00052C4F" w:rsidRDefault="0016028F">
      <w:pPr>
        <w:jc w:val="both"/>
      </w:pPr>
      <w:r>
        <w:t xml:space="preserve">El vehículo debe contar con toda su documentación vigente (Permiso de circulación, revisión técnica, seguro obligatorio). </w:t>
      </w:r>
    </w:p>
    <w:p w14:paraId="1E1329CA" w14:textId="780C74CC" w:rsidR="00052C4F" w:rsidRDefault="0016028F">
      <w:pPr>
        <w:jc w:val="both"/>
      </w:pPr>
      <w:r>
        <w:t xml:space="preserve">Estándar del Vehículo: </w:t>
      </w:r>
      <w:r w:rsidR="00F20704">
        <w:t xml:space="preserve">autos tipo </w:t>
      </w:r>
      <w:proofErr w:type="spellStart"/>
      <w:r w:rsidR="00F20704">
        <w:t>sedan</w:t>
      </w:r>
      <w:proofErr w:type="spellEnd"/>
      <w:r w:rsidR="00F20704">
        <w:t>, Camionetas doble cabina</w:t>
      </w:r>
    </w:p>
    <w:p w14:paraId="6036E8CC" w14:textId="77777777" w:rsidR="00052C4F" w:rsidRDefault="00052C4F">
      <w:pPr>
        <w:jc w:val="both"/>
      </w:pPr>
    </w:p>
    <w:p w14:paraId="358DBFB7" w14:textId="77777777" w:rsidR="00052C4F" w:rsidRDefault="0016028F">
      <w:pPr>
        <w:jc w:val="both"/>
        <w:rPr>
          <w:b/>
          <w:bCs/>
        </w:rPr>
      </w:pPr>
      <w:r>
        <w:rPr>
          <w:b/>
          <w:bCs/>
        </w:rPr>
        <w:t xml:space="preserve">Descripción general del proyecto </w:t>
      </w:r>
    </w:p>
    <w:p w14:paraId="1A008EA6" w14:textId="7F6B22E3" w:rsidR="00052C4F" w:rsidRDefault="0016028F">
      <w:pPr>
        <w:jc w:val="both"/>
      </w:pPr>
      <w:r>
        <w:t xml:space="preserve">Se requiere </w:t>
      </w:r>
      <w:r w:rsidR="00F20704">
        <w:t xml:space="preserve">el arriendo de vehículos </w:t>
      </w:r>
      <w:r>
        <w:t xml:space="preserve">traslado seguro y oportuno de </w:t>
      </w:r>
      <w:r w:rsidR="00F20704">
        <w:t>organización</w:t>
      </w:r>
      <w:r>
        <w:t xml:space="preserve">, en la realización de los Juegos de La Araucanía y Para </w:t>
      </w:r>
      <w:r w:rsidR="00F20704">
        <w:t>Araucanía</w:t>
      </w:r>
      <w:r>
        <w:t xml:space="preserve"> 2026. </w:t>
      </w:r>
    </w:p>
    <w:p w14:paraId="226D2E81" w14:textId="77777777" w:rsidR="00052C4F" w:rsidRDefault="0016028F">
      <w:pPr>
        <w:jc w:val="both"/>
      </w:pPr>
      <w:r>
        <w:t>Se requerirán el servicio de:</w:t>
      </w:r>
    </w:p>
    <w:p w14:paraId="519DC72E" w14:textId="1714ED30" w:rsidR="00052C4F" w:rsidRDefault="0016028F">
      <w:pPr>
        <w:jc w:val="both"/>
        <w:rPr>
          <w:b/>
          <w:bCs/>
        </w:rPr>
      </w:pPr>
      <w:r>
        <w:rPr>
          <w:b/>
          <w:bCs/>
        </w:rPr>
        <w:t>Arriendo de Auto</w:t>
      </w:r>
      <w:r w:rsidR="00F20704">
        <w:rPr>
          <w:b/>
          <w:bCs/>
        </w:rPr>
        <w:t xml:space="preserve"> tipo </w:t>
      </w:r>
      <w:proofErr w:type="spellStart"/>
      <w:r w:rsidR="00F20704">
        <w:rPr>
          <w:b/>
          <w:bCs/>
        </w:rPr>
        <w:t>sedan</w:t>
      </w:r>
      <w:proofErr w:type="spellEnd"/>
      <w:r w:rsidR="00F20704">
        <w:rPr>
          <w:b/>
          <w:bCs/>
        </w:rPr>
        <w:t xml:space="preserve"> y</w:t>
      </w:r>
      <w:r>
        <w:rPr>
          <w:b/>
          <w:bCs/>
        </w:rPr>
        <w:t xml:space="preserve"> Camioneta</w:t>
      </w:r>
      <w:r w:rsidR="00F20704">
        <w:rPr>
          <w:b/>
          <w:bCs/>
        </w:rPr>
        <w:t xml:space="preserve"> doble cabina</w:t>
      </w:r>
    </w:p>
    <w:p w14:paraId="6A930947" w14:textId="77777777" w:rsidR="00052C4F" w:rsidRDefault="00052C4F">
      <w:pPr>
        <w:jc w:val="both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23"/>
        <w:gridCol w:w="1447"/>
        <w:gridCol w:w="1267"/>
        <w:gridCol w:w="1297"/>
        <w:gridCol w:w="969"/>
        <w:gridCol w:w="1789"/>
        <w:gridCol w:w="1789"/>
      </w:tblGrid>
      <w:tr w:rsidR="00052C4F" w14:paraId="06752D55" w14:textId="77777777" w:rsidTr="00F20704">
        <w:trPr>
          <w:trHeight w:val="315"/>
        </w:trPr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00"/>
          </w:tcPr>
          <w:p w14:paraId="25D7E33A" w14:textId="77777777" w:rsidR="00052C4F" w:rsidRDefault="001602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ARRIENDO DE VEHICULOS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FA44" w14:textId="77777777" w:rsidR="00052C4F" w:rsidRDefault="00052C4F">
            <w:pPr>
              <w:spacing w:after="0" w:line="240" w:lineRule="auto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971E683" w14:textId="77777777" w:rsidR="00052C4F" w:rsidRDefault="00052C4F">
            <w:pPr>
              <w:spacing w:after="0" w:line="240" w:lineRule="auto"/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4E0F8" w14:textId="77777777" w:rsidR="00052C4F" w:rsidRDefault="00052C4F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5877" w14:textId="77777777" w:rsidR="00052C4F" w:rsidRDefault="00052C4F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CD48" w14:textId="77777777" w:rsidR="00052C4F" w:rsidRDefault="00052C4F">
            <w:pPr>
              <w:spacing w:after="0" w:line="240" w:lineRule="auto"/>
            </w:pPr>
          </w:p>
        </w:tc>
      </w:tr>
      <w:tr w:rsidR="00052C4F" w14:paraId="02EEB899" w14:textId="77777777" w:rsidTr="00F20704">
        <w:trPr>
          <w:trHeight w:val="315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D81D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CANTIDAD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C040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750C9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  <w:color w:val="000000"/>
              </w:rPr>
              <w:t>INICIO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F2FA53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TÉRMINO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0AAE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Nº DÍAS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8AED3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80A3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VALOR TOTAL</w:t>
            </w:r>
          </w:p>
        </w:tc>
      </w:tr>
      <w:tr w:rsidR="00052C4F" w14:paraId="18A3A166" w14:textId="77777777" w:rsidTr="00F20704">
        <w:trPr>
          <w:trHeight w:val="315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6EB8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57F9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AUTO SEDAN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BAEBF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3</w:t>
            </w:r>
            <w:r>
              <w:rPr>
                <w:color w:val="000000"/>
              </w:rPr>
              <w:t>/10/2026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4B8D35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1</w:t>
            </w:r>
            <w:r>
              <w:rPr>
                <w:color w:val="000000"/>
              </w:rPr>
              <w:t>/10/2026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51074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5290E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4BBC0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$2.880.000</w:t>
            </w:r>
          </w:p>
        </w:tc>
      </w:tr>
      <w:tr w:rsidR="00052C4F" w14:paraId="3263C90D" w14:textId="77777777" w:rsidTr="00F20704">
        <w:trPr>
          <w:trHeight w:val="315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8811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CEFD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CAMIONETA DOBLE </w:t>
            </w:r>
            <w:r>
              <w:t>CABINA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C9F71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3</w:t>
            </w:r>
            <w:r>
              <w:rPr>
                <w:color w:val="000000"/>
              </w:rPr>
              <w:t>/10/2026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4DA298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1</w:t>
            </w:r>
            <w:r>
              <w:rPr>
                <w:color w:val="000000"/>
              </w:rPr>
              <w:t>/10/2026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7478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7CB81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6D846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$960.000</w:t>
            </w:r>
          </w:p>
        </w:tc>
      </w:tr>
      <w:tr w:rsidR="00052C4F" w14:paraId="5990D5AC" w14:textId="77777777" w:rsidTr="00F20704">
        <w:trPr>
          <w:trHeight w:val="315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C679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EE620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AUTO SEDAN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2F1E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7</w:t>
            </w:r>
            <w:r>
              <w:rPr>
                <w:color w:val="000000"/>
              </w:rPr>
              <w:t>/11/2026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2F7567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3</w:t>
            </w:r>
            <w:r>
              <w:rPr>
                <w:color w:val="000000"/>
              </w:rPr>
              <w:t>/11/2026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7D2A6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0929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NOVIEMBRE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6873" w14:textId="77777777" w:rsidR="00052C4F" w:rsidRDefault="0016028F">
            <w:pPr>
              <w:spacing w:after="0" w:line="240" w:lineRule="auto"/>
              <w:jc w:val="center"/>
              <w:rPr>
                <w:color w:val="000000"/>
              </w:rPr>
            </w:pPr>
            <w:r>
              <w:t>$1.080.000</w:t>
            </w:r>
          </w:p>
        </w:tc>
      </w:tr>
      <w:tr w:rsidR="00052C4F" w14:paraId="17E69E6D" w14:textId="77777777" w:rsidTr="00F20704">
        <w:trPr>
          <w:trHeight w:val="315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15C8" w14:textId="77777777" w:rsidR="00052C4F" w:rsidRDefault="00052C4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A5B84" w14:textId="77777777" w:rsidR="00052C4F" w:rsidRDefault="00052C4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5CA31" w14:textId="77777777" w:rsidR="00052C4F" w:rsidRDefault="00052C4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CEAA194" w14:textId="77777777" w:rsidR="00052C4F" w:rsidRDefault="00052C4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57445" w14:textId="77777777" w:rsidR="00052C4F" w:rsidRDefault="00052C4F">
            <w:pPr>
              <w:spacing w:after="0" w:line="240" w:lineRule="auto"/>
              <w:jc w:val="center"/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5C2D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MONTO TOTAL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EED68" w14:textId="77777777" w:rsidR="00052C4F" w:rsidRDefault="001602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$ </w:t>
            </w:r>
            <w:r>
              <w:rPr>
                <w:b/>
                <w:bCs/>
              </w:rPr>
              <w:t>4.920.000</w:t>
            </w:r>
          </w:p>
        </w:tc>
      </w:tr>
      <w:tr w:rsidR="00052C4F" w14:paraId="6B2D0F96" w14:textId="77777777" w:rsidTr="00F20704">
        <w:trPr>
          <w:trHeight w:val="315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55887CE" w14:textId="77777777" w:rsidR="00052C4F" w:rsidRDefault="00052C4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92E6" w14:textId="77777777" w:rsidR="00052C4F" w:rsidRDefault="00052C4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49B6" w14:textId="77777777" w:rsidR="00052C4F" w:rsidRDefault="00052C4F">
            <w:pPr>
              <w:spacing w:after="0" w:line="240" w:lineRule="auto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38B6A1E3" w14:textId="77777777" w:rsidR="00052C4F" w:rsidRDefault="00052C4F">
            <w:pPr>
              <w:spacing w:after="0" w:line="240" w:lineRule="auto"/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41FA" w14:textId="77777777" w:rsidR="00052C4F" w:rsidRDefault="00052C4F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FCB8" w14:textId="77777777" w:rsidR="00052C4F" w:rsidRDefault="00052C4F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0413" w14:textId="77777777" w:rsidR="00052C4F" w:rsidRDefault="00052C4F">
            <w:pPr>
              <w:spacing w:after="0" w:line="240" w:lineRule="auto"/>
            </w:pPr>
          </w:p>
        </w:tc>
      </w:tr>
    </w:tbl>
    <w:p w14:paraId="7731D982" w14:textId="77777777" w:rsidR="00052C4F" w:rsidRDefault="0016028F">
      <w:pPr>
        <w:rPr>
          <w:b/>
          <w:bCs/>
        </w:rPr>
      </w:pPr>
      <w:r>
        <w:rPr>
          <w:b/>
          <w:bCs/>
        </w:rPr>
        <w:t>Criterios de evaluación</w:t>
      </w:r>
    </w:p>
    <w:p w14:paraId="4E724DBB" w14:textId="77777777" w:rsidR="00052C4F" w:rsidRDefault="0016028F">
      <w:r>
        <w:t xml:space="preserve">Criterios de </w:t>
      </w:r>
      <w:proofErr w:type="spellStart"/>
      <w:r>
        <w:t>Evaluación</w:t>
      </w:r>
      <w:proofErr w:type="gramStart"/>
      <w:r>
        <w:t>:Económico</w:t>
      </w:r>
      <w:proofErr w:type="spellEnd"/>
      <w:proofErr w:type="gramEnd"/>
      <w:r>
        <w:t xml:space="preserve"> </w:t>
      </w:r>
    </w:p>
    <w:p w14:paraId="121CE25E" w14:textId="77777777" w:rsidR="00052C4F" w:rsidRDefault="0016028F">
      <w:r>
        <w:t xml:space="preserve">Ponderación (%):70.00 </w:t>
      </w:r>
    </w:p>
    <w:p w14:paraId="7924E50B" w14:textId="77777777" w:rsidR="00052C4F" w:rsidRDefault="0016028F">
      <w:r>
        <w:t xml:space="preserve">Observaciones y Consideraciones del </w:t>
      </w:r>
      <w:proofErr w:type="spellStart"/>
      <w:r>
        <w:t>Criterio</w:t>
      </w:r>
      <w:proofErr w:type="gramStart"/>
      <w:r>
        <w:t>:Evaluación</w:t>
      </w:r>
      <w:proofErr w:type="spellEnd"/>
      <w:proofErr w:type="gramEnd"/>
      <w:r>
        <w:t xml:space="preserve"> oferta Económica </w:t>
      </w:r>
      <w:proofErr w:type="spellStart"/>
      <w:r>
        <w:t>Pf</w:t>
      </w:r>
      <w:proofErr w:type="spellEnd"/>
      <w:r>
        <w:t>=</w:t>
      </w:r>
      <w:proofErr w:type="spellStart"/>
      <w:r>
        <w:t>PmB</w:t>
      </w:r>
      <w:proofErr w:type="spellEnd"/>
      <w:r>
        <w:t xml:space="preserve"> x 100 / </w:t>
      </w:r>
      <w:proofErr w:type="spellStart"/>
      <w:r>
        <w:t>Pp</w:t>
      </w:r>
      <w:proofErr w:type="spellEnd"/>
      <w:r>
        <w:t xml:space="preserve"> PF = Puntaje financiero PMB = Precio más bajo PP = Precio de la </w:t>
      </w:r>
      <w:r>
        <w:t>propuesta</w:t>
      </w:r>
    </w:p>
    <w:p w14:paraId="1773E058" w14:textId="77777777" w:rsidR="00052C4F" w:rsidRDefault="00052C4F">
      <w:pPr>
        <w:spacing w:after="0"/>
      </w:pPr>
    </w:p>
    <w:p w14:paraId="5372417F" w14:textId="77777777" w:rsidR="00052C4F" w:rsidRDefault="0016028F">
      <w:pPr>
        <w:rPr>
          <w:b/>
          <w:bCs/>
        </w:rPr>
      </w:pPr>
      <w:r>
        <w:rPr>
          <w:b/>
          <w:bCs/>
        </w:rPr>
        <w:t xml:space="preserve">Criterios de </w:t>
      </w:r>
      <w:proofErr w:type="spellStart"/>
      <w:r>
        <w:rPr>
          <w:b/>
          <w:bCs/>
        </w:rPr>
        <w:t>Evaluación</w:t>
      </w:r>
      <w:proofErr w:type="gramStart"/>
      <w:r>
        <w:rPr>
          <w:b/>
          <w:bCs/>
        </w:rPr>
        <w:t>:Técnico</w:t>
      </w:r>
      <w:proofErr w:type="spellEnd"/>
      <w:proofErr w:type="gramEnd"/>
      <w:r>
        <w:rPr>
          <w:b/>
          <w:bCs/>
        </w:rPr>
        <w:t xml:space="preserve"> </w:t>
      </w:r>
    </w:p>
    <w:p w14:paraId="61478172" w14:textId="77777777" w:rsidR="00052C4F" w:rsidRDefault="0016028F">
      <w:r>
        <w:t xml:space="preserve">Ponderación (%):30.00 </w:t>
      </w:r>
    </w:p>
    <w:p w14:paraId="0F3DEA3A" w14:textId="77777777" w:rsidR="00052C4F" w:rsidRDefault="0016028F">
      <w:r>
        <w:t xml:space="preserve">Criterios de evaluación Experiencia Oferente Puntaje Cada trabajo similar con el medio de respaldo será puntuado con 20 </w:t>
      </w:r>
      <w:proofErr w:type="spellStart"/>
      <w:r>
        <w:t>pts</w:t>
      </w:r>
      <w:proofErr w:type="spellEnd"/>
      <w:r>
        <w:t xml:space="preserve"> con un máximo de 10 trabajos similares 0-100</w:t>
      </w:r>
    </w:p>
    <w:p w14:paraId="554F778E" w14:textId="77777777" w:rsidR="00052C4F" w:rsidRDefault="00052C4F">
      <w:pPr>
        <w:rPr>
          <w:b/>
          <w:bCs/>
        </w:rPr>
      </w:pPr>
    </w:p>
    <w:p w14:paraId="64AA5D2C" w14:textId="77777777" w:rsidR="00052C4F" w:rsidRDefault="0016028F">
      <w:r>
        <w:rPr>
          <w:b/>
          <w:bCs/>
        </w:rPr>
        <w:t>Criterio de desempa</w:t>
      </w:r>
      <w:r>
        <w:rPr>
          <w:b/>
          <w:bCs/>
        </w:rPr>
        <w:t>te:</w:t>
      </w:r>
      <w:r>
        <w:t xml:space="preserve"> Económico</w:t>
      </w:r>
    </w:p>
    <w:p w14:paraId="76C551F9" w14:textId="77777777" w:rsidR="00052C4F" w:rsidRDefault="00052C4F">
      <w:pPr>
        <w:rPr>
          <w:b/>
          <w:bCs/>
        </w:rPr>
      </w:pPr>
    </w:p>
    <w:p w14:paraId="47D51EA7" w14:textId="04E20241" w:rsidR="00F20704" w:rsidRDefault="0016028F" w:rsidP="00F20704">
      <w:pPr>
        <w:jc w:val="both"/>
      </w:pPr>
      <w:r>
        <w:rPr>
          <w:b/>
          <w:bCs/>
        </w:rPr>
        <w:t xml:space="preserve">Producto: </w:t>
      </w:r>
      <w:r w:rsidR="00F20704">
        <w:rPr>
          <w:b/>
          <w:bCs/>
        </w:rPr>
        <w:t xml:space="preserve">ARRIENDO VEHICULOS ORGANIZACIÓN </w:t>
      </w:r>
      <w:r w:rsidR="00F20704" w:rsidRPr="00F20704">
        <w:rPr>
          <w:b/>
          <w:bCs/>
        </w:rPr>
        <w:t>DE LOS JUEGOS DE LA ARAUCANÍA Y PARA ARAUCANÍA 2026</w:t>
      </w:r>
    </w:p>
    <w:p w14:paraId="0AE6BA5E" w14:textId="5605D87D" w:rsidR="00052C4F" w:rsidRDefault="00052C4F">
      <w:pPr>
        <w:rPr>
          <w:b/>
          <w:bCs/>
        </w:rPr>
      </w:pPr>
    </w:p>
    <w:p w14:paraId="508853D5" w14:textId="77777777" w:rsidR="00052C4F" w:rsidRDefault="0016028F">
      <w:r>
        <w:t xml:space="preserve">Detalle: Realización de  los Juegos de La Araucanía y Para </w:t>
      </w:r>
      <w:proofErr w:type="spellStart"/>
      <w:r>
        <w:t>Araucania</w:t>
      </w:r>
      <w:proofErr w:type="spellEnd"/>
      <w:r>
        <w:t xml:space="preserve"> 2026</w:t>
      </w:r>
    </w:p>
    <w:p w14:paraId="1904E840" w14:textId="77777777" w:rsidR="00052C4F" w:rsidRDefault="0016028F">
      <w:r>
        <w:t xml:space="preserve">Fecha: Octubre - Noviembre </w:t>
      </w:r>
    </w:p>
    <w:p w14:paraId="1E4B70A4" w14:textId="1ACB6938" w:rsidR="00052C4F" w:rsidRDefault="0016028F">
      <w:bookmarkStart w:id="1" w:name="_heading=h.8fre4o3g5w3w" w:colFirst="0" w:colLast="0"/>
      <w:bookmarkEnd w:id="1"/>
      <w:r>
        <w:rPr>
          <w:b/>
          <w:bCs/>
        </w:rPr>
        <w:t>Presupuesto:</w:t>
      </w:r>
      <w:r>
        <w:t xml:space="preserve"> $ </w:t>
      </w:r>
      <w:r w:rsidR="00F20704">
        <w:t>4.920.000</w:t>
      </w:r>
    </w:p>
    <w:p w14:paraId="4F2CFDF2" w14:textId="77777777" w:rsidR="00052C4F" w:rsidRDefault="00052C4F"/>
    <w:p w14:paraId="0C1719DD" w14:textId="77777777" w:rsidR="00052C4F" w:rsidRDefault="00052C4F"/>
    <w:p w14:paraId="6D47EACE" w14:textId="77777777" w:rsidR="00052C4F" w:rsidRDefault="00052C4F"/>
    <w:sectPr w:rsidR="00052C4F">
      <w:pgSz w:w="12242" w:h="18002"/>
      <w:pgMar w:top="993" w:right="1043" w:bottom="170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67A808-7DC9-408F-8A03-F52413774D3E}"/>
    <w:embedBold r:id="rId2" w:fontKey="{00C9685A-ABE0-4277-8C2B-92CDF2F535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626751-E322-4971-83B2-60A8777FB6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A46B06-908B-4C64-995F-7188E2E9C1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4F"/>
    <w:rsid w:val="00052C4F"/>
    <w:rsid w:val="0016028F"/>
    <w:rsid w:val="004136A1"/>
    <w:rsid w:val="00F2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76C5"/>
  <w15:docId w15:val="{AE6076F5-BDC0-4065-97EF-B496CF96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U7ZoJyUkGYq/5DRaFouk5hyFg==">CgMxLjAyDmguOGZyZTRvM2c1dzN3OAByITFOM2VucXNNNTZ6NmJSUDBtXy1KMElQUEpsMzNyV1YwZw==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Andrea Mesa Cisternas</dc:creator>
  <cp:lastModifiedBy>Viviana Andrea Mesa Cisternas</cp:lastModifiedBy>
  <cp:revision>2</cp:revision>
  <dcterms:created xsi:type="dcterms:W3CDTF">2026-08-07T13:43:00Z</dcterms:created>
  <dcterms:modified xsi:type="dcterms:W3CDTF">2026-08-07T13:43:00Z</dcterms:modified>
</cp:coreProperties>
</file>