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003F4" w:rsidRDefault="00BF0B02">
      <w:pPr>
        <w:pStyle w:val="Ttulo1"/>
        <w:keepNext w:val="0"/>
        <w:keepLines w:val="0"/>
        <w:spacing w:before="0" w:after="0"/>
        <w:ind w:right="14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ANEXO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N°1</w:t>
      </w:r>
    </w:p>
    <w:p w:rsidR="001003F4" w:rsidRDefault="00BF0B02">
      <w:pPr>
        <w:ind w:right="1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FICHA DEL OFERENTE</w:t>
      </w:r>
    </w:p>
    <w:p w:rsidR="001003F4" w:rsidRDefault="001003F4">
      <w:pPr>
        <w:spacing w:line="240" w:lineRule="auto"/>
        <w:ind w:left="20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left="20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left="20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ind w:left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DATOS DEL OFERENTE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99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7370"/>
      </w:tblGrid>
      <w:tr w:rsidR="001003F4">
        <w:trPr>
          <w:trHeight w:val="210"/>
        </w:trPr>
        <w:tc>
          <w:tcPr>
            <w:tcW w:w="2551" w:type="dxa"/>
            <w:tcBorders>
              <w:top w:val="single" w:sz="8" w:space="0" w:color="666666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o Razón Social</w:t>
            </w:r>
          </w:p>
        </w:tc>
        <w:tc>
          <w:tcPr>
            <w:tcW w:w="7370" w:type="dxa"/>
            <w:tcBorders>
              <w:top w:val="single" w:sz="8" w:space="0" w:color="666666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Domicilio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Ciudad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Teléfono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REPRESENTANTE LEGAL (EN CASO DE SER EMPRESA)</w:t>
      </w:r>
    </w:p>
    <w:tbl>
      <w:tblPr>
        <w:tblStyle w:val="a8"/>
        <w:tblW w:w="99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7370"/>
      </w:tblGrid>
      <w:tr w:rsidR="001003F4">
        <w:trPr>
          <w:trHeight w:val="210"/>
        </w:trPr>
        <w:tc>
          <w:tcPr>
            <w:tcW w:w="2551" w:type="dxa"/>
            <w:tcBorders>
              <w:top w:val="single" w:sz="8" w:space="0" w:color="666666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</w:t>
            </w:r>
          </w:p>
        </w:tc>
        <w:tc>
          <w:tcPr>
            <w:tcW w:w="7370" w:type="dxa"/>
            <w:tcBorders>
              <w:top w:val="single" w:sz="8" w:space="0" w:color="666666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Cargo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Domicilio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Teléfono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ind w:lef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DATOS COORDINADOR DE LA ORDEN DE COMPRA</w:t>
      </w:r>
    </w:p>
    <w:tbl>
      <w:tblPr>
        <w:tblStyle w:val="a9"/>
        <w:tblW w:w="99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7370"/>
      </w:tblGrid>
      <w:tr w:rsidR="001003F4">
        <w:trPr>
          <w:trHeight w:val="210"/>
        </w:trPr>
        <w:tc>
          <w:tcPr>
            <w:tcW w:w="2551" w:type="dxa"/>
            <w:tcBorders>
              <w:top w:val="single" w:sz="8" w:space="0" w:color="666666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</w:t>
            </w:r>
          </w:p>
        </w:tc>
        <w:tc>
          <w:tcPr>
            <w:tcW w:w="7370" w:type="dxa"/>
            <w:tcBorders>
              <w:top w:val="single" w:sz="8" w:space="0" w:color="666666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Cargo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Domicilio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Teléfono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Fax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ind w:lef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DATOS DE PAGO</w:t>
      </w:r>
    </w:p>
    <w:tbl>
      <w:tblPr>
        <w:tblStyle w:val="aa"/>
        <w:tblW w:w="99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7370"/>
      </w:tblGrid>
      <w:tr w:rsidR="001003F4">
        <w:trPr>
          <w:trHeight w:val="210"/>
        </w:trPr>
        <w:tc>
          <w:tcPr>
            <w:tcW w:w="2551" w:type="dxa"/>
            <w:tcBorders>
              <w:top w:val="single" w:sz="8" w:space="0" w:color="666666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Número de cuenta</w:t>
            </w:r>
          </w:p>
        </w:tc>
        <w:tc>
          <w:tcPr>
            <w:tcW w:w="7370" w:type="dxa"/>
            <w:tcBorders>
              <w:top w:val="single" w:sz="8" w:space="0" w:color="666666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Banco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Tipo de cuenta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2551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Autorizo expresamente a la Municipalidad de Cerro Navia para efectuar comunicaciones y notificaciones, indistintamente al domicilio y/o dirección de correo electrónico señalados precedentemente.</w:t>
      </w:r>
    </w:p>
    <w:p w:rsidR="001003F4" w:rsidRDefault="00BF0B02">
      <w:pPr>
        <w:spacing w:line="240" w:lineRule="auto"/>
        <w:ind w:left="20" w:right="32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Importante: este documento debe ser firmado por el representa</w:t>
      </w:r>
      <w:r>
        <w:rPr>
          <w:rFonts w:ascii="Times New Roman" w:eastAsia="Times New Roman" w:hAnsi="Times New Roman" w:cs="Times New Roman"/>
          <w:i/>
          <w:iCs/>
        </w:rPr>
        <w:t xml:space="preserve">nte legal y después convertido a formato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pdf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previo a ser publicado en el portal.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pStyle w:val="Ttulo1"/>
        <w:keepNext w:val="0"/>
        <w:keepLines w:val="0"/>
        <w:spacing w:before="0" w:after="0" w:line="24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" w:name="_2kc68pdgkkap" w:colFirst="0" w:colLast="0"/>
      <w:bookmarkEnd w:id="1"/>
      <w:r>
        <w:br w:type="page"/>
      </w:r>
    </w:p>
    <w:p w:rsidR="001003F4" w:rsidRDefault="00BF0B02">
      <w:pPr>
        <w:pStyle w:val="Ttulo1"/>
        <w:keepNext w:val="0"/>
        <w:keepLines w:val="0"/>
        <w:spacing w:before="0" w:after="0" w:line="240" w:lineRule="auto"/>
        <w:ind w:right="18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2" w:name="_1uzvpn647d1u" w:colFirst="0" w:colLast="0"/>
      <w:bookmarkEnd w:id="2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ANEXO N°2</w:t>
      </w:r>
    </w:p>
    <w:p w:rsidR="001003F4" w:rsidRDefault="00BF0B02">
      <w:pPr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PACTO DE INTEGRIDAD</w:t>
      </w:r>
    </w:p>
    <w:p w:rsidR="001003F4" w:rsidRDefault="001003F4">
      <w:pPr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</w:rPr>
      </w:pPr>
    </w:p>
    <w:p w:rsidR="001003F4" w:rsidRDefault="00BF0B02">
      <w:pPr>
        <w:spacing w:line="240" w:lineRule="auto"/>
        <w:ind w:lef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 _____________________________________</w:t>
      </w:r>
      <w:proofErr w:type="gramStart"/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RUT:___________________________, en mi calidad de Representante Legal de la oferente, declaro bajo juramento que al interior de nuestra entidad existen y se ejercen de manera sistemática programas de integridad y de ética empresarial, los cuales deben s</w:t>
      </w:r>
      <w:r>
        <w:rPr>
          <w:rFonts w:ascii="Times New Roman" w:eastAsia="Times New Roman" w:hAnsi="Times New Roman" w:cs="Times New Roman"/>
        </w:rPr>
        <w:t>er efectivamente conocidos y aplicados por el personal.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ind w:lef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Dicho(s) plan(es) y/o programa(s), guardan estricta relación con los siguientes aspectos:</w:t>
      </w:r>
    </w:p>
    <w:p w:rsidR="001003F4" w:rsidRDefault="00BF0B02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Respetar los derechos fundamentales de los trabajadores y los derechos humanos, evitando efectos adversos y</w:t>
      </w:r>
      <w:r>
        <w:rPr>
          <w:rFonts w:ascii="Times New Roman" w:eastAsia="Times New Roman" w:hAnsi="Times New Roman" w:cs="Times New Roman"/>
        </w:rPr>
        <w:t xml:space="preserve"> subsanándolos según los Principios Rectores de Derechos Humanos y Empresas de la ONU.</w:t>
      </w:r>
    </w:p>
    <w:p w:rsidR="001003F4" w:rsidRDefault="00BF0B02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ofrecer ni intentar sobornar a funcionarios públicos ni terceros que puedan influir en la licitación o contratos derivados. </w:t>
      </w:r>
    </w:p>
    <w:p w:rsidR="001003F4" w:rsidRDefault="00BF0B02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participar en conductas que afecten la libre competencia, incluyendo acuerdos </w:t>
      </w:r>
      <w:proofErr w:type="spellStart"/>
      <w:r>
        <w:rPr>
          <w:rFonts w:ascii="Times New Roman" w:eastAsia="Times New Roman" w:hAnsi="Times New Roman" w:cs="Times New Roman"/>
        </w:rPr>
        <w:t>colusivos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1003F4" w:rsidRDefault="00BF0B02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Verificar y presentar información precisa, legal y actualizada. Actuar con legalidad, probidad y transparencia en la licitación. Conocer y cumplir las reglas de la </w:t>
      </w:r>
      <w:r>
        <w:rPr>
          <w:rFonts w:ascii="Times New Roman" w:eastAsia="Times New Roman" w:hAnsi="Times New Roman" w:cs="Times New Roman"/>
        </w:rPr>
        <w:t>licitación y contratos.</w:t>
      </w:r>
    </w:p>
    <w:p w:rsidR="001003F4" w:rsidRDefault="00BF0B02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Presentar una oferta seria y veraz que pueda cumplirse.</w:t>
      </w:r>
    </w:p>
    <w:p w:rsidR="001003F4" w:rsidRDefault="00BF0B02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Asegurar que empleados, asesores y agentes cumplan con estas obligaciones y asumir responsabilidad por sus acciones, incluyendo subcontratistas.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 Licitación: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003F4" w:rsidRDefault="00BF0B02">
      <w:pPr>
        <w:spacing w:line="240" w:lineRule="auto"/>
        <w:ind w:left="20" w:right="32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Importante: este documento debe ser firmado por el representante legal y después convertido a formato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pdf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>, previo a ser publicado en el portal.</w:t>
      </w: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pStyle w:val="Ttulo1"/>
        <w:keepNext w:val="0"/>
        <w:keepLines w:val="0"/>
        <w:spacing w:before="0" w:after="0" w:line="24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3" w:name="_6fcehwkvratg" w:colFirst="0" w:colLast="0"/>
      <w:bookmarkEnd w:id="3"/>
      <w:r>
        <w:br w:type="page"/>
      </w:r>
    </w:p>
    <w:p w:rsidR="001003F4" w:rsidRDefault="00BF0B02">
      <w:pPr>
        <w:pStyle w:val="Ttulo1"/>
        <w:keepNext w:val="0"/>
        <w:keepLines w:val="0"/>
        <w:spacing w:before="0" w:after="0" w:line="240" w:lineRule="auto"/>
        <w:ind w:right="18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4" w:name="_a6ekykzeiuuf" w:colFirst="0" w:colLast="0"/>
      <w:bookmarkEnd w:id="4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ANEXO N°3</w:t>
      </w:r>
    </w:p>
    <w:p w:rsidR="001003F4" w:rsidRDefault="00BF0B02">
      <w:pPr>
        <w:spacing w:line="240" w:lineRule="auto"/>
        <w:ind w:right="1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OFERTA ECONÓMICA</w:t>
      </w: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tbl>
      <w:tblPr>
        <w:tblStyle w:val="ab"/>
        <w:tblW w:w="98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1"/>
        <w:gridCol w:w="6465"/>
      </w:tblGrid>
      <w:tr w:rsidR="001003F4">
        <w:trPr>
          <w:trHeight w:val="209"/>
        </w:trPr>
        <w:tc>
          <w:tcPr>
            <w:tcW w:w="3401" w:type="dxa"/>
            <w:tcBorders>
              <w:top w:val="single" w:sz="8" w:space="0" w:color="666666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DEL OFERENTE</w:t>
            </w:r>
          </w:p>
        </w:tc>
        <w:tc>
          <w:tcPr>
            <w:tcW w:w="6465" w:type="dxa"/>
            <w:tcBorders>
              <w:top w:val="single" w:sz="8" w:space="0" w:color="666666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3401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oferta deberá considerar el período comprendido entre el </w:t>
      </w:r>
      <w:r>
        <w:rPr>
          <w:rFonts w:ascii="Times New Roman" w:eastAsia="Times New Roman" w:hAnsi="Times New Roman" w:cs="Times New Roman"/>
          <w:b/>
          <w:bCs/>
        </w:rPr>
        <w:t>25 de mayo y el 31 de diciembre</w:t>
      </w:r>
      <w:r>
        <w:rPr>
          <w:rFonts w:ascii="Times New Roman" w:eastAsia="Times New Roman" w:hAnsi="Times New Roman" w:cs="Times New Roman"/>
        </w:rPr>
        <w:t>, incluyendo todos los costos asociados a la prestación del servicio.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oferente deberá completar la siguiente información: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c"/>
        <w:tblW w:w="9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3285"/>
        <w:gridCol w:w="3285"/>
      </w:tblGrid>
      <w:tr w:rsidR="001003F4">
        <w:trPr>
          <w:trHeight w:val="83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Descripción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Valor mensual bruto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Valor total bruto período (25 mayo – 31 diciembre 2026)</w:t>
            </w:r>
          </w:p>
        </w:tc>
      </w:tr>
      <w:tr w:rsidR="001003F4">
        <w:trPr>
          <w:trHeight w:val="83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Servicio requerido según Bases Técnicas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$</w:t>
            </w:r>
          </w:p>
        </w:tc>
      </w:tr>
    </w:tbl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pStyle w:val="Ttulo2"/>
        <w:keepNext w:val="0"/>
        <w:keepLines w:val="0"/>
        <w:spacing w:before="0"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5" w:name="_gyk6r9c3q767" w:colFirst="0" w:colLast="0"/>
      <w:bookmarkEnd w:id="5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IMPORTANTE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valor total bruto del período será el monto evaluado.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valor total bruto deberá coincidir con el monto ingresado en la plataforma Mercado Público, de lo contrario la oferta quedará inadmisible. 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valor mensual bruto tendrá carácter referencial y servirá exclusivamente para efectos de pago mensual del serv</w:t>
      </w:r>
      <w:r>
        <w:rPr>
          <w:rFonts w:ascii="Times New Roman" w:eastAsia="Times New Roman" w:hAnsi="Times New Roman" w:cs="Times New Roman"/>
        </w:rPr>
        <w:t>icio.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valor total deberá considerar el período completo comprendido entre el 25 de mayo y el 31 de diciembre, incluyendo el proporcional correspondiente al mes de mayo.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efectos de pago, los meses completos se cancelarán conforme al valor mensual br</w:t>
      </w:r>
      <w:r>
        <w:rPr>
          <w:rFonts w:ascii="Times New Roman" w:eastAsia="Times New Roman" w:hAnsi="Times New Roman" w:cs="Times New Roman"/>
        </w:rPr>
        <w:t>uto ofertado.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mes de mayo será pagado proporcionalmente desde el 25 al 31 de mayo.</w:t>
      </w:r>
    </w:p>
    <w:p w:rsidR="001003F4" w:rsidRDefault="00BF0B0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monto total pagado no podrá exceder el valor total bruto adjudicado.</w:t>
      </w:r>
    </w:p>
    <w:p w:rsidR="001003F4" w:rsidRDefault="00BF0B02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pict>
          <v:rect id="_x0000_i1025" style="width:0;height:1.5pt" o:hralign="center" o:hrstd="t" o:hr="t" fillcolor="#a0a0a0" stroked="f"/>
        </w:pict>
      </w:r>
    </w:p>
    <w:p w:rsidR="001003F4" w:rsidRDefault="00BF0B02">
      <w:pPr>
        <w:pStyle w:val="Ttulo2"/>
        <w:keepNext w:val="0"/>
        <w:keepLines w:val="0"/>
        <w:spacing w:before="0"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6" w:name="_r9u27sm2ijsy" w:colFirst="0" w:colLast="0"/>
      <w:bookmarkEnd w:id="6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DECLARACIONES</w:t>
      </w:r>
    </w:p>
    <w:p w:rsidR="001003F4" w:rsidRDefault="00BF0B0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oferente declara que:</w:t>
      </w:r>
    </w:p>
    <w:p w:rsidR="001003F4" w:rsidRDefault="00BF0B0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valores ofertados incluyen todos los costos directos e indirectos asociados a la prestación del servicio.</w:t>
      </w:r>
    </w:p>
    <w:p w:rsidR="001003F4" w:rsidRDefault="00BF0B0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precios ofertados se mantendrán vigentes durante toda la duración del servicio.</w:t>
      </w:r>
    </w:p>
    <w:p w:rsidR="001003F4" w:rsidRDefault="00BF0B0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se aplicarán cobros adicionales distintos a los señalados e</w:t>
      </w:r>
      <w:r>
        <w:rPr>
          <w:rFonts w:ascii="Times New Roman" w:eastAsia="Times New Roman" w:hAnsi="Times New Roman" w:cs="Times New Roman"/>
        </w:rPr>
        <w:t>n la oferta.</w:t>
      </w:r>
    </w:p>
    <w:p w:rsidR="001003F4" w:rsidRDefault="00BF0B0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oferta económica se expresa en pesos chilenos e incluye impuestos. </w:t>
      </w:r>
    </w:p>
    <w:p w:rsidR="001003F4" w:rsidRDefault="001003F4">
      <w:pPr>
        <w:spacing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pStyle w:val="Ttulo1"/>
        <w:keepNext w:val="0"/>
        <w:keepLines w:val="0"/>
        <w:spacing w:before="0" w:after="0" w:line="24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7" w:name="_t17nitu0vbqp" w:colFirst="0" w:colLast="0"/>
      <w:bookmarkEnd w:id="7"/>
    </w:p>
    <w:p w:rsidR="001003F4" w:rsidRDefault="00BF0B02">
      <w:pPr>
        <w:pStyle w:val="Ttulo1"/>
        <w:keepNext w:val="0"/>
        <w:keepLines w:val="0"/>
        <w:spacing w:before="0" w:after="0" w:line="24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8" w:name="_swsvs0b6lf2o" w:colFirst="0" w:colLast="0"/>
      <w:bookmarkEnd w:id="8"/>
      <w:r>
        <w:br w:type="page"/>
      </w:r>
    </w:p>
    <w:p w:rsidR="001003F4" w:rsidRDefault="00BF0B02">
      <w:pPr>
        <w:pStyle w:val="Ttulo1"/>
        <w:keepNext w:val="0"/>
        <w:keepLines w:val="0"/>
        <w:spacing w:before="0" w:after="0" w:line="240" w:lineRule="auto"/>
        <w:ind w:right="18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9" w:name="_ptfyv4rgbl9b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ANEXO N°4</w:t>
      </w:r>
    </w:p>
    <w:p w:rsidR="001003F4" w:rsidRDefault="00BF0B02">
      <w:pPr>
        <w:spacing w:line="240" w:lineRule="auto"/>
        <w:ind w:right="1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EXPERIENCIA DEL OFERENTE</w:t>
      </w:r>
    </w:p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tbl>
      <w:tblPr>
        <w:tblStyle w:val="ad"/>
        <w:tblW w:w="98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1"/>
        <w:gridCol w:w="6465"/>
      </w:tblGrid>
      <w:tr w:rsidR="001003F4">
        <w:trPr>
          <w:trHeight w:val="209"/>
        </w:trPr>
        <w:tc>
          <w:tcPr>
            <w:tcW w:w="3401" w:type="dxa"/>
            <w:tcBorders>
              <w:top w:val="single" w:sz="8" w:space="0" w:color="666666"/>
              <w:left w:val="single" w:sz="8" w:space="0" w:color="666666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DEL OFERENTE</w:t>
            </w:r>
          </w:p>
        </w:tc>
        <w:tc>
          <w:tcPr>
            <w:tcW w:w="6465" w:type="dxa"/>
            <w:tcBorders>
              <w:top w:val="single" w:sz="8" w:space="0" w:color="666666"/>
              <w:left w:val="nil"/>
              <w:bottom w:val="single" w:sz="8" w:space="0" w:color="000000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03F4">
        <w:trPr>
          <w:trHeight w:val="210"/>
        </w:trPr>
        <w:tc>
          <w:tcPr>
            <w:tcW w:w="3401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8" w:space="0" w:color="666666"/>
              <w:right w:val="single" w:sz="8" w:space="0" w:color="66666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1003F4" w:rsidRDefault="001003F4">
      <w:pPr>
        <w:spacing w:line="240" w:lineRule="auto"/>
        <w:ind w:right="120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oferente deberá completar el presente anexo indicando la experiencia que posea en servicios de transporte con conductor de características similares a las requeridas.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Solo se considerarán aquellas experiencias ejecutadas dentro de los últimos cinco (5) </w:t>
      </w:r>
      <w:r>
        <w:rPr>
          <w:rFonts w:ascii="Times New Roman" w:eastAsia="Times New Roman" w:hAnsi="Times New Roman" w:cs="Times New Roman"/>
        </w:rPr>
        <w:t>años previos a la fecha de cierre de la cotización.</w:t>
      </w: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información declarada deberá estar respaldada con documentación que acredite la ejecución efectiva del servicio.</w:t>
      </w:r>
    </w:p>
    <w:tbl>
      <w:tblPr>
        <w:tblStyle w:val="ae"/>
        <w:tblW w:w="100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1020"/>
        <w:gridCol w:w="1758"/>
        <w:gridCol w:w="643"/>
        <w:gridCol w:w="1951"/>
        <w:gridCol w:w="1788"/>
        <w:gridCol w:w="2382"/>
      </w:tblGrid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Entidad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Servicio Prestado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Año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Monto del Contrato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N° OC / Contrato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Adjunta Respaldo (S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í/No)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  <w:tr w:rsidR="001003F4">
        <w:trPr>
          <w:trHeight w:val="73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1003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003F4" w:rsidRDefault="00BF0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Sí ☐ No</w:t>
            </w:r>
          </w:p>
        </w:tc>
      </w:tr>
    </w:tbl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Solo se contabilizarán aquellas experiencias que cuenten con respaldo documental suficiente. Cada documento deberá corresponder a un proceso independiente. No se considerarán múltiples facturas asociadas a una misma orden de compra o contrato como experien</w:t>
      </w:r>
      <w:r>
        <w:rPr>
          <w:rFonts w:ascii="Times New Roman" w:eastAsia="Times New Roman" w:hAnsi="Times New Roman" w:cs="Times New Roman"/>
          <w:i/>
          <w:iCs/>
        </w:rPr>
        <w:t>cias distintas.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152" w:right="152"/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1003F4" w:rsidRDefault="00BF0B02">
      <w:pPr>
        <w:widowControl w:val="0"/>
        <w:spacing w:line="240" w:lineRule="auto"/>
        <w:ind w:left="152" w:right="15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ANEXO N°5</w:t>
      </w:r>
    </w:p>
    <w:p w:rsidR="001003F4" w:rsidRDefault="00BF0B02">
      <w:pPr>
        <w:widowControl w:val="0"/>
        <w:spacing w:line="240" w:lineRule="auto"/>
        <w:ind w:left="152" w:right="15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CALIDAD TÉCNICA DEL VEHÍCULO</w:t>
      </w:r>
    </w:p>
    <w:p w:rsidR="001003F4" w:rsidRDefault="001003F4">
      <w:pPr>
        <w:widowControl w:val="0"/>
        <w:spacing w:line="240" w:lineRule="auto"/>
        <w:ind w:left="136" w:right="152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"/>
        <w:tblW w:w="9364" w:type="dxa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6121"/>
      </w:tblGrid>
      <w:tr w:rsidR="001003F4">
        <w:trPr>
          <w:trHeight w:val="340"/>
        </w:trPr>
        <w:tc>
          <w:tcPr>
            <w:tcW w:w="3243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O RAZÓN SOCIAL</w:t>
            </w:r>
          </w:p>
        </w:tc>
        <w:tc>
          <w:tcPr>
            <w:tcW w:w="6121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340"/>
        </w:trPr>
        <w:tc>
          <w:tcPr>
            <w:tcW w:w="3243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6121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ANTECEDENTES DEL VEHÍCULO</w:t>
      </w: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0"/>
        <w:tblW w:w="9364" w:type="dxa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413"/>
      </w:tblGrid>
      <w:tr w:rsidR="001003F4">
        <w:trPr>
          <w:trHeight w:val="476"/>
        </w:trPr>
        <w:tc>
          <w:tcPr>
            <w:tcW w:w="1951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PATENTE</w:t>
            </w:r>
          </w:p>
        </w:tc>
        <w:tc>
          <w:tcPr>
            <w:tcW w:w="7413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472"/>
        </w:trPr>
        <w:tc>
          <w:tcPr>
            <w:tcW w:w="1951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AÑO</w:t>
            </w:r>
          </w:p>
        </w:tc>
        <w:tc>
          <w:tcPr>
            <w:tcW w:w="7413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474"/>
        </w:trPr>
        <w:tc>
          <w:tcPr>
            <w:tcW w:w="1951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CAPACIDAD</w:t>
            </w:r>
          </w:p>
        </w:tc>
        <w:tc>
          <w:tcPr>
            <w:tcW w:w="7413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471"/>
        </w:trPr>
        <w:tc>
          <w:tcPr>
            <w:tcW w:w="1951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MODELO</w:t>
            </w:r>
          </w:p>
        </w:tc>
        <w:tc>
          <w:tcPr>
            <w:tcW w:w="7413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474"/>
        </w:trPr>
        <w:tc>
          <w:tcPr>
            <w:tcW w:w="1951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COLOR</w:t>
            </w:r>
          </w:p>
        </w:tc>
        <w:tc>
          <w:tcPr>
            <w:tcW w:w="7413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BF0B02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DOCUMENTACIÓN ADJUNTA AL PRESENTE ANEXO (MARCAR CON UNA X)</w:t>
      </w: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1"/>
        <w:tblW w:w="9365" w:type="dxa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15"/>
        <w:gridCol w:w="3450"/>
      </w:tblGrid>
      <w:tr w:rsidR="001003F4">
        <w:trPr>
          <w:trHeight w:val="852"/>
        </w:trPr>
        <w:tc>
          <w:tcPr>
            <w:tcW w:w="5915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CERTIFICADO DE INSCRIPCIÓN Y TÍTULO HABILITANTE - SI CORRESPONDIERE -</w:t>
            </w:r>
          </w:p>
        </w:tc>
        <w:tc>
          <w:tcPr>
            <w:tcW w:w="3450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92"/>
        </w:trPr>
        <w:tc>
          <w:tcPr>
            <w:tcW w:w="5915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PERMISO DE CIRCULACIÓN</w:t>
            </w:r>
          </w:p>
        </w:tc>
        <w:tc>
          <w:tcPr>
            <w:tcW w:w="3450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89"/>
        </w:trPr>
        <w:tc>
          <w:tcPr>
            <w:tcW w:w="5915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SEGURO OBLIGATORIO ACCIDENTES PERSONALES</w:t>
            </w:r>
          </w:p>
        </w:tc>
        <w:tc>
          <w:tcPr>
            <w:tcW w:w="3450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94"/>
        </w:trPr>
        <w:tc>
          <w:tcPr>
            <w:tcW w:w="5915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REVISIÓN TÉCNICA VIGENTE</w:t>
            </w:r>
          </w:p>
        </w:tc>
        <w:tc>
          <w:tcPr>
            <w:tcW w:w="3450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151" w:right="152"/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1003F4" w:rsidRDefault="00BF0B02">
      <w:pPr>
        <w:widowControl w:val="0"/>
        <w:spacing w:line="240" w:lineRule="auto"/>
        <w:ind w:left="151" w:right="15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ANEXO N° 6 </w:t>
      </w:r>
    </w:p>
    <w:p w:rsidR="001003F4" w:rsidRDefault="00BF0B02">
      <w:pPr>
        <w:widowControl w:val="0"/>
        <w:spacing w:line="240" w:lineRule="auto"/>
        <w:ind w:left="151" w:right="15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INFORMACIÓN DEL CONDUCTOR</w:t>
      </w: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2"/>
        <w:tblW w:w="9364" w:type="dxa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6121"/>
      </w:tblGrid>
      <w:tr w:rsidR="001003F4">
        <w:trPr>
          <w:trHeight w:val="272"/>
        </w:trPr>
        <w:tc>
          <w:tcPr>
            <w:tcW w:w="3243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O RAZÓN SOCIAL</w:t>
            </w:r>
          </w:p>
        </w:tc>
        <w:tc>
          <w:tcPr>
            <w:tcW w:w="6121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275"/>
        </w:trPr>
        <w:tc>
          <w:tcPr>
            <w:tcW w:w="3243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6121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ANTECEDENTES DEL CONDUCTOR</w:t>
      </w: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3"/>
        <w:tblW w:w="9363" w:type="dxa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7"/>
        <w:gridCol w:w="6166"/>
      </w:tblGrid>
      <w:tr w:rsidR="001003F4">
        <w:trPr>
          <w:trHeight w:val="566"/>
        </w:trPr>
        <w:tc>
          <w:tcPr>
            <w:tcW w:w="3197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COMPLETO</w:t>
            </w:r>
          </w:p>
        </w:tc>
        <w:tc>
          <w:tcPr>
            <w:tcW w:w="6166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66"/>
        </w:trPr>
        <w:tc>
          <w:tcPr>
            <w:tcW w:w="3197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CÉDULA DE IDENTIDAD N°</w:t>
            </w:r>
          </w:p>
        </w:tc>
        <w:tc>
          <w:tcPr>
            <w:tcW w:w="6166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66"/>
        </w:trPr>
        <w:tc>
          <w:tcPr>
            <w:tcW w:w="3197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NACIONALIDAD</w:t>
            </w:r>
          </w:p>
        </w:tc>
        <w:tc>
          <w:tcPr>
            <w:tcW w:w="6166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66"/>
        </w:trPr>
        <w:tc>
          <w:tcPr>
            <w:tcW w:w="3197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EDAD</w:t>
            </w:r>
          </w:p>
        </w:tc>
        <w:tc>
          <w:tcPr>
            <w:tcW w:w="6166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DOCUMENTACIÓN ADJUNTA AL PRESENTE ANEXO (MARCAR CON UNA X)</w:t>
      </w: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tbl>
      <w:tblPr>
        <w:tblStyle w:val="af4"/>
        <w:tblW w:w="9365" w:type="dxa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15"/>
        <w:gridCol w:w="3450"/>
      </w:tblGrid>
      <w:tr w:rsidR="001003F4">
        <w:trPr>
          <w:trHeight w:val="566"/>
        </w:trPr>
        <w:tc>
          <w:tcPr>
            <w:tcW w:w="5915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 w:right="10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FOTOCOPIA SIMPLE LICENCIA DE CONDUCIR TIPO B O PROFESIONAL VIGENTE</w:t>
            </w:r>
          </w:p>
        </w:tc>
        <w:tc>
          <w:tcPr>
            <w:tcW w:w="3450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66"/>
        </w:trPr>
        <w:tc>
          <w:tcPr>
            <w:tcW w:w="5915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HOJA DE VIDA DEL CONDUCTOR</w:t>
            </w:r>
          </w:p>
        </w:tc>
        <w:tc>
          <w:tcPr>
            <w:tcW w:w="3450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66"/>
        </w:trPr>
        <w:tc>
          <w:tcPr>
            <w:tcW w:w="5915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CERTIFICADO DE ANTECEDENTES</w:t>
            </w:r>
          </w:p>
        </w:tc>
        <w:tc>
          <w:tcPr>
            <w:tcW w:w="3450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566"/>
        </w:trPr>
        <w:tc>
          <w:tcPr>
            <w:tcW w:w="5915" w:type="dxa"/>
            <w:vAlign w:val="center"/>
          </w:tcPr>
          <w:p w:rsidR="001003F4" w:rsidRDefault="00BF0B02">
            <w:pPr>
              <w:widowControl w:val="0"/>
              <w:spacing w:line="240" w:lineRule="auto"/>
              <w:ind w:left="100" w:right="10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CERTIFICADO INHABILIDADES PARA TRABAJAR CON MENORES DE EDAD</w:t>
            </w:r>
          </w:p>
        </w:tc>
        <w:tc>
          <w:tcPr>
            <w:tcW w:w="3450" w:type="dxa"/>
            <w:vAlign w:val="center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widowControl w:val="0"/>
        <w:spacing w:line="240" w:lineRule="auto"/>
        <w:ind w:left="346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Nota: </w:t>
      </w:r>
      <w:r>
        <w:rPr>
          <w:rFonts w:ascii="Times New Roman" w:eastAsia="Times New Roman" w:hAnsi="Times New Roman" w:cs="Times New Roman"/>
        </w:rPr>
        <w:t>En caso de que necesite cambiar de conductor o chofer deberá aportar este anexo al Inspector Técnico del Servicio, quien deberá aprobar el cambio.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  <w:sectPr w:rsidR="001003F4">
          <w:pgSz w:w="12240" w:h="20160"/>
          <w:pgMar w:top="1133" w:right="1133" w:bottom="1133" w:left="1133" w:header="720" w:footer="720" w:gutter="0"/>
          <w:pgNumType w:start="1"/>
          <w:cols w:space="720"/>
        </w:sect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151" w:right="152"/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1003F4" w:rsidRDefault="00BF0B02">
      <w:pPr>
        <w:widowControl w:val="0"/>
        <w:spacing w:line="240" w:lineRule="auto"/>
        <w:ind w:left="151" w:right="15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ANEXO N° 7</w:t>
      </w:r>
    </w:p>
    <w:p w:rsidR="001003F4" w:rsidRDefault="00BF0B02">
      <w:pPr>
        <w:widowControl w:val="0"/>
        <w:spacing w:line="240" w:lineRule="auto"/>
        <w:ind w:left="151" w:right="15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ACEPTACIÓN TÉRMINOS DE REFERENCIA</w:t>
      </w: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5"/>
        <w:tblW w:w="9795" w:type="dxa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6225"/>
      </w:tblGrid>
      <w:tr w:rsidR="001003F4">
        <w:trPr>
          <w:trHeight w:val="272"/>
        </w:trPr>
        <w:tc>
          <w:tcPr>
            <w:tcW w:w="3570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NOMBRE O RAZÓN SOCIAL</w:t>
            </w:r>
          </w:p>
        </w:tc>
        <w:tc>
          <w:tcPr>
            <w:tcW w:w="6225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003F4">
        <w:trPr>
          <w:trHeight w:val="275"/>
        </w:trPr>
        <w:tc>
          <w:tcPr>
            <w:tcW w:w="3570" w:type="dxa"/>
          </w:tcPr>
          <w:p w:rsidR="001003F4" w:rsidRDefault="00BF0B02">
            <w:pPr>
              <w:widowControl w:val="0"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RUT</w:t>
            </w:r>
          </w:p>
        </w:tc>
        <w:tc>
          <w:tcPr>
            <w:tcW w:w="6225" w:type="dxa"/>
          </w:tcPr>
          <w:p w:rsidR="001003F4" w:rsidRDefault="001003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03F4" w:rsidRDefault="001003F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tabs>
          <w:tab w:val="left" w:pos="5942"/>
          <w:tab w:val="left" w:pos="8743"/>
        </w:tabs>
        <w:spacing w:line="240" w:lineRule="auto"/>
        <w:ind w:left="778" w:right="75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tabs>
          <w:tab w:val="left" w:pos="5942"/>
          <w:tab w:val="left" w:pos="8743"/>
        </w:tabs>
        <w:spacing w:line="240" w:lineRule="auto"/>
        <w:ind w:right="756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tabs>
          <w:tab w:val="left" w:pos="5942"/>
          <w:tab w:val="left" w:pos="8743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Yo, ________________________________________________, RUT ____________________________, en mi calidad de oferente, declaro conocer y aceptar íntegramente los </w:t>
      </w:r>
      <w:r>
        <w:rPr>
          <w:rFonts w:ascii="Times New Roman" w:eastAsia="Times New Roman" w:hAnsi="Times New Roman" w:cs="Times New Roman"/>
          <w:b/>
          <w:bCs/>
        </w:rPr>
        <w:t>Términos de Referencia, Especificaciones Técnicas, Anexos, condiciones administrativas y económicas</w:t>
      </w:r>
      <w:r>
        <w:rPr>
          <w:rFonts w:ascii="Times New Roman" w:eastAsia="Times New Roman" w:hAnsi="Times New Roman" w:cs="Times New Roman"/>
        </w:rPr>
        <w:t>, que regulan la contratación denominada:</w:t>
      </w:r>
    </w:p>
    <w:p w:rsidR="001003F4" w:rsidRDefault="00BF0B02">
      <w:pPr>
        <w:widowControl w:val="0"/>
        <w:tabs>
          <w:tab w:val="left" w:pos="5942"/>
          <w:tab w:val="left" w:pos="8743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“SERVICIO DE TRASLADO DE PERSONAL E INSUMOS – PROGRAMA MÁS ADULTO MAYOR”</w:t>
      </w:r>
    </w:p>
    <w:p w:rsidR="001003F4" w:rsidRDefault="001003F4">
      <w:pPr>
        <w:widowControl w:val="0"/>
        <w:tabs>
          <w:tab w:val="left" w:pos="5942"/>
          <w:tab w:val="left" w:pos="8743"/>
        </w:tabs>
        <w:spacing w:line="240" w:lineRule="auto"/>
        <w:ind w:right="756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Asimismo, declaro que:</w:t>
      </w:r>
    </w:p>
    <w:p w:rsidR="001003F4" w:rsidRDefault="00BF0B02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 revisado la totalidad de los Términos de Referencia y sus anexos.</w:t>
      </w:r>
    </w:p>
    <w:p w:rsidR="001003F4" w:rsidRDefault="00BF0B02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Acepto todas las condiciones técnicas, administrativas y económicas establecidas.</w:t>
      </w:r>
    </w:p>
    <w:p w:rsidR="001003F4" w:rsidRDefault="00BF0B02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 obligo a cumplir íntegramente lo requerido en caso de resultar adjudicado.</w:t>
      </w:r>
    </w:p>
    <w:p w:rsidR="001003F4" w:rsidRDefault="00BF0B02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oferta presentada consid</w:t>
      </w:r>
      <w:r>
        <w:rPr>
          <w:rFonts w:ascii="Times New Roman" w:eastAsia="Times New Roman" w:hAnsi="Times New Roman" w:cs="Times New Roman"/>
        </w:rPr>
        <w:t>era la totalidad de las exigencias contenidas en los Términos de Referencia.</w:t>
      </w:r>
    </w:p>
    <w:p w:rsidR="001003F4" w:rsidRDefault="00BF0B02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formularé reclamos posteriores fundados en desconocimiento de las condiciones del servicio.</w:t>
      </w: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1003F4" w:rsidRDefault="00BF0B0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val="es-CL"/>
        </w:rPr>
        <w:drawing>
          <wp:inline distT="114300" distB="114300" distL="114300" distR="114300">
            <wp:extent cx="3810000" cy="95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03F4" w:rsidRDefault="00BF0B02">
      <w:pPr>
        <w:spacing w:line="240" w:lineRule="auto"/>
        <w:ind w:right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y Firma del Proponente o Representante Legal</w:t>
      </w: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1003F4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</w:p>
    <w:p w:rsidR="001003F4" w:rsidRDefault="00BF0B02">
      <w:pPr>
        <w:widowControl w:val="0"/>
        <w:spacing w:line="240" w:lineRule="auto"/>
        <w:ind w:left="3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FECHA:</w:t>
      </w:r>
    </w:p>
    <w:sectPr w:rsidR="001003F4">
      <w:type w:val="continuous"/>
      <w:pgSz w:w="12240" w:h="20160"/>
      <w:pgMar w:top="1133" w:right="1133" w:bottom="1133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5BF5FF-A6F5-4C0F-92D2-5E48772748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470FD2-7C16-44E3-B4B4-302698B720F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1E99"/>
    <w:multiLevelType w:val="multilevel"/>
    <w:tmpl w:val="3864A8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963C9E"/>
    <w:multiLevelType w:val="multilevel"/>
    <w:tmpl w:val="52AE54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E5506DF"/>
    <w:multiLevelType w:val="multilevel"/>
    <w:tmpl w:val="7B701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F8025C"/>
    <w:multiLevelType w:val="multilevel"/>
    <w:tmpl w:val="88328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F21944"/>
    <w:multiLevelType w:val="multilevel"/>
    <w:tmpl w:val="E10C0E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D3F2C66"/>
    <w:multiLevelType w:val="multilevel"/>
    <w:tmpl w:val="12E42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42577C"/>
    <w:multiLevelType w:val="multilevel"/>
    <w:tmpl w:val="FBB61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EF1A48"/>
    <w:multiLevelType w:val="multilevel"/>
    <w:tmpl w:val="D62E5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F14A95"/>
    <w:multiLevelType w:val="multilevel"/>
    <w:tmpl w:val="DCE28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482446"/>
    <w:multiLevelType w:val="multilevel"/>
    <w:tmpl w:val="9F7E1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4A1A8F"/>
    <w:multiLevelType w:val="multilevel"/>
    <w:tmpl w:val="1722F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4E40A8"/>
    <w:multiLevelType w:val="multilevel"/>
    <w:tmpl w:val="77FA2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E1F4F40"/>
    <w:multiLevelType w:val="multilevel"/>
    <w:tmpl w:val="1156794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D564F0"/>
    <w:multiLevelType w:val="multilevel"/>
    <w:tmpl w:val="21842F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55972F9"/>
    <w:multiLevelType w:val="multilevel"/>
    <w:tmpl w:val="23CE0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68619D"/>
    <w:multiLevelType w:val="multilevel"/>
    <w:tmpl w:val="3CE82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B6A4867"/>
    <w:multiLevelType w:val="multilevel"/>
    <w:tmpl w:val="A34C4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542B2E"/>
    <w:multiLevelType w:val="multilevel"/>
    <w:tmpl w:val="951AB012"/>
    <w:lvl w:ilvl="0">
      <w:numFmt w:val="bullet"/>
      <w:lvlText w:val="-"/>
      <w:lvlJc w:val="left"/>
      <w:pPr>
        <w:ind w:left="1080" w:hanging="360"/>
      </w:pPr>
      <w:rPr>
        <w:u w:val="none"/>
      </w:rPr>
    </w:lvl>
    <w:lvl w:ilvl="1">
      <w:numFmt w:val="bullet"/>
      <w:lvlText w:val="•"/>
      <w:lvlJc w:val="left"/>
      <w:pPr>
        <w:ind w:left="1980" w:hanging="360"/>
      </w:pPr>
      <w:rPr>
        <w:u w:val="none"/>
      </w:rPr>
    </w:lvl>
    <w:lvl w:ilvl="2">
      <w:numFmt w:val="bullet"/>
      <w:lvlText w:val="•"/>
      <w:lvlJc w:val="left"/>
      <w:pPr>
        <w:ind w:left="2880" w:hanging="360"/>
      </w:pPr>
      <w:rPr>
        <w:u w:val="none"/>
      </w:rPr>
    </w:lvl>
    <w:lvl w:ilvl="3">
      <w:numFmt w:val="bullet"/>
      <w:lvlText w:val="•"/>
      <w:lvlJc w:val="left"/>
      <w:pPr>
        <w:ind w:left="3780" w:hanging="360"/>
      </w:pPr>
      <w:rPr>
        <w:u w:val="none"/>
      </w:rPr>
    </w:lvl>
    <w:lvl w:ilvl="4">
      <w:numFmt w:val="bullet"/>
      <w:lvlText w:val="•"/>
      <w:lvlJc w:val="left"/>
      <w:pPr>
        <w:ind w:left="4680" w:hanging="360"/>
      </w:pPr>
      <w:rPr>
        <w:u w:val="none"/>
      </w:rPr>
    </w:lvl>
    <w:lvl w:ilvl="5">
      <w:numFmt w:val="bullet"/>
      <w:lvlText w:val="•"/>
      <w:lvlJc w:val="left"/>
      <w:pPr>
        <w:ind w:left="5580" w:hanging="360"/>
      </w:pPr>
      <w:rPr>
        <w:u w:val="none"/>
      </w:rPr>
    </w:lvl>
    <w:lvl w:ilvl="6">
      <w:numFmt w:val="bullet"/>
      <w:lvlText w:val="•"/>
      <w:lvlJc w:val="left"/>
      <w:pPr>
        <w:ind w:left="6480" w:hanging="360"/>
      </w:pPr>
      <w:rPr>
        <w:u w:val="none"/>
      </w:rPr>
    </w:lvl>
    <w:lvl w:ilvl="7">
      <w:numFmt w:val="bullet"/>
      <w:lvlText w:val="•"/>
      <w:lvlJc w:val="left"/>
      <w:pPr>
        <w:ind w:left="7380" w:hanging="360"/>
      </w:pPr>
      <w:rPr>
        <w:u w:val="none"/>
      </w:rPr>
    </w:lvl>
    <w:lvl w:ilvl="8">
      <w:numFmt w:val="bullet"/>
      <w:lvlText w:val="•"/>
      <w:lvlJc w:val="left"/>
      <w:pPr>
        <w:ind w:left="8280" w:hanging="360"/>
      </w:pPr>
      <w:rPr>
        <w:u w:val="none"/>
      </w:rPr>
    </w:lvl>
  </w:abstractNum>
  <w:abstractNum w:abstractNumId="18" w15:restartNumberingAfterBreak="0">
    <w:nsid w:val="63B44CE2"/>
    <w:multiLevelType w:val="multilevel"/>
    <w:tmpl w:val="58D44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523CF3"/>
    <w:multiLevelType w:val="multilevel"/>
    <w:tmpl w:val="0B9EF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5D439B"/>
    <w:multiLevelType w:val="multilevel"/>
    <w:tmpl w:val="CB18E3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AE40A9C"/>
    <w:multiLevelType w:val="multilevel"/>
    <w:tmpl w:val="50AEA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C9606F0"/>
    <w:multiLevelType w:val="multilevel"/>
    <w:tmpl w:val="CDEED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E5E5444"/>
    <w:multiLevelType w:val="multilevel"/>
    <w:tmpl w:val="1AFC80F0"/>
    <w:lvl w:ilvl="0">
      <w:numFmt w:val="bullet"/>
      <w:lvlText w:val="-"/>
      <w:lvlJc w:val="left"/>
      <w:pPr>
        <w:ind w:left="1080" w:hanging="360"/>
      </w:pPr>
      <w:rPr>
        <w:u w:val="none"/>
      </w:rPr>
    </w:lvl>
    <w:lvl w:ilvl="1">
      <w:numFmt w:val="bullet"/>
      <w:lvlText w:val="•"/>
      <w:lvlJc w:val="left"/>
      <w:pPr>
        <w:ind w:left="1980" w:hanging="360"/>
      </w:pPr>
      <w:rPr>
        <w:u w:val="none"/>
      </w:rPr>
    </w:lvl>
    <w:lvl w:ilvl="2">
      <w:numFmt w:val="bullet"/>
      <w:lvlText w:val="•"/>
      <w:lvlJc w:val="left"/>
      <w:pPr>
        <w:ind w:left="2880" w:hanging="360"/>
      </w:pPr>
      <w:rPr>
        <w:u w:val="none"/>
      </w:rPr>
    </w:lvl>
    <w:lvl w:ilvl="3">
      <w:numFmt w:val="bullet"/>
      <w:lvlText w:val="•"/>
      <w:lvlJc w:val="left"/>
      <w:pPr>
        <w:ind w:left="3780" w:hanging="360"/>
      </w:pPr>
      <w:rPr>
        <w:u w:val="none"/>
      </w:rPr>
    </w:lvl>
    <w:lvl w:ilvl="4">
      <w:numFmt w:val="bullet"/>
      <w:lvlText w:val="•"/>
      <w:lvlJc w:val="left"/>
      <w:pPr>
        <w:ind w:left="4680" w:hanging="360"/>
      </w:pPr>
      <w:rPr>
        <w:u w:val="none"/>
      </w:rPr>
    </w:lvl>
    <w:lvl w:ilvl="5">
      <w:numFmt w:val="bullet"/>
      <w:lvlText w:val="•"/>
      <w:lvlJc w:val="left"/>
      <w:pPr>
        <w:ind w:left="5580" w:hanging="360"/>
      </w:pPr>
      <w:rPr>
        <w:u w:val="none"/>
      </w:rPr>
    </w:lvl>
    <w:lvl w:ilvl="6">
      <w:numFmt w:val="bullet"/>
      <w:lvlText w:val="•"/>
      <w:lvlJc w:val="left"/>
      <w:pPr>
        <w:ind w:left="6480" w:hanging="360"/>
      </w:pPr>
      <w:rPr>
        <w:u w:val="none"/>
      </w:rPr>
    </w:lvl>
    <w:lvl w:ilvl="7">
      <w:numFmt w:val="bullet"/>
      <w:lvlText w:val="•"/>
      <w:lvlJc w:val="left"/>
      <w:pPr>
        <w:ind w:left="7380" w:hanging="360"/>
      </w:pPr>
      <w:rPr>
        <w:u w:val="none"/>
      </w:rPr>
    </w:lvl>
    <w:lvl w:ilvl="8">
      <w:numFmt w:val="bullet"/>
      <w:lvlText w:val="•"/>
      <w:lvlJc w:val="left"/>
      <w:pPr>
        <w:ind w:left="8280" w:hanging="360"/>
      </w:pPr>
      <w:rPr>
        <w:u w:val="none"/>
      </w:rPr>
    </w:lvl>
  </w:abstractNum>
  <w:abstractNum w:abstractNumId="24" w15:restartNumberingAfterBreak="0">
    <w:nsid w:val="76C70BDE"/>
    <w:multiLevelType w:val="multilevel"/>
    <w:tmpl w:val="EEBA09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992306B"/>
    <w:multiLevelType w:val="multilevel"/>
    <w:tmpl w:val="5A4C7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D366550"/>
    <w:multiLevelType w:val="multilevel"/>
    <w:tmpl w:val="EEEC96D8"/>
    <w:lvl w:ilvl="0">
      <w:numFmt w:val="bullet"/>
      <w:lvlText w:val="➢"/>
      <w:lvlJc w:val="left"/>
      <w:pPr>
        <w:ind w:left="1080" w:hanging="360"/>
      </w:pPr>
      <w:rPr>
        <w:u w:val="none"/>
      </w:rPr>
    </w:lvl>
    <w:lvl w:ilvl="1">
      <w:numFmt w:val="bullet"/>
      <w:lvlText w:val="○"/>
      <w:lvlJc w:val="left"/>
      <w:pPr>
        <w:ind w:left="1980" w:hanging="360"/>
      </w:pPr>
      <w:rPr>
        <w:u w:val="none"/>
      </w:rPr>
    </w:lvl>
    <w:lvl w:ilvl="2">
      <w:numFmt w:val="bullet"/>
      <w:lvlText w:val="■"/>
      <w:lvlJc w:val="left"/>
      <w:pPr>
        <w:ind w:left="2880" w:hanging="360"/>
      </w:pPr>
      <w:rPr>
        <w:u w:val="none"/>
      </w:rPr>
    </w:lvl>
    <w:lvl w:ilvl="3">
      <w:numFmt w:val="bullet"/>
      <w:lvlText w:val="●"/>
      <w:lvlJc w:val="left"/>
      <w:pPr>
        <w:ind w:left="3780" w:hanging="360"/>
      </w:pPr>
      <w:rPr>
        <w:u w:val="none"/>
      </w:rPr>
    </w:lvl>
    <w:lvl w:ilvl="4">
      <w:numFmt w:val="bullet"/>
      <w:lvlText w:val="○"/>
      <w:lvlJc w:val="left"/>
      <w:pPr>
        <w:ind w:left="4680" w:hanging="360"/>
      </w:pPr>
      <w:rPr>
        <w:u w:val="none"/>
      </w:rPr>
    </w:lvl>
    <w:lvl w:ilvl="5">
      <w:numFmt w:val="bullet"/>
      <w:lvlText w:val="■"/>
      <w:lvlJc w:val="left"/>
      <w:pPr>
        <w:ind w:left="5580" w:hanging="360"/>
      </w:pPr>
      <w:rPr>
        <w:u w:val="none"/>
      </w:rPr>
    </w:lvl>
    <w:lvl w:ilvl="6">
      <w:numFmt w:val="bullet"/>
      <w:lvlText w:val="●"/>
      <w:lvlJc w:val="left"/>
      <w:pPr>
        <w:ind w:left="6480" w:hanging="360"/>
      </w:pPr>
      <w:rPr>
        <w:u w:val="none"/>
      </w:rPr>
    </w:lvl>
    <w:lvl w:ilvl="7">
      <w:numFmt w:val="bullet"/>
      <w:lvlText w:val="○"/>
      <w:lvlJc w:val="left"/>
      <w:pPr>
        <w:ind w:left="7380" w:hanging="360"/>
      </w:pPr>
      <w:rPr>
        <w:u w:val="none"/>
      </w:rPr>
    </w:lvl>
    <w:lvl w:ilvl="8">
      <w:numFmt w:val="bullet"/>
      <w:lvlText w:val="■"/>
      <w:lvlJc w:val="left"/>
      <w:pPr>
        <w:ind w:left="8280" w:hanging="360"/>
      </w:pPr>
      <w:rPr>
        <w:u w:val="none"/>
      </w:rPr>
    </w:lvl>
  </w:abstractNum>
  <w:num w:numId="1">
    <w:abstractNumId w:val="19"/>
  </w:num>
  <w:num w:numId="2">
    <w:abstractNumId w:val="6"/>
  </w:num>
  <w:num w:numId="3">
    <w:abstractNumId w:val="17"/>
  </w:num>
  <w:num w:numId="4">
    <w:abstractNumId w:val="8"/>
  </w:num>
  <w:num w:numId="5">
    <w:abstractNumId w:val="7"/>
  </w:num>
  <w:num w:numId="6">
    <w:abstractNumId w:val="18"/>
  </w:num>
  <w:num w:numId="7">
    <w:abstractNumId w:val="2"/>
  </w:num>
  <w:num w:numId="8">
    <w:abstractNumId w:val="24"/>
  </w:num>
  <w:num w:numId="9">
    <w:abstractNumId w:val="13"/>
  </w:num>
  <w:num w:numId="10">
    <w:abstractNumId w:val="10"/>
  </w:num>
  <w:num w:numId="11">
    <w:abstractNumId w:val="9"/>
  </w:num>
  <w:num w:numId="12">
    <w:abstractNumId w:val="16"/>
  </w:num>
  <w:num w:numId="13">
    <w:abstractNumId w:val="4"/>
  </w:num>
  <w:num w:numId="14">
    <w:abstractNumId w:val="25"/>
  </w:num>
  <w:num w:numId="15">
    <w:abstractNumId w:val="22"/>
  </w:num>
  <w:num w:numId="16">
    <w:abstractNumId w:val="15"/>
  </w:num>
  <w:num w:numId="17">
    <w:abstractNumId w:val="0"/>
  </w:num>
  <w:num w:numId="18">
    <w:abstractNumId w:val="14"/>
  </w:num>
  <w:num w:numId="19">
    <w:abstractNumId w:val="1"/>
  </w:num>
  <w:num w:numId="20">
    <w:abstractNumId w:val="12"/>
  </w:num>
  <w:num w:numId="21">
    <w:abstractNumId w:val="23"/>
  </w:num>
  <w:num w:numId="22">
    <w:abstractNumId w:val="21"/>
  </w:num>
  <w:num w:numId="23">
    <w:abstractNumId w:val="5"/>
  </w:num>
  <w:num w:numId="24">
    <w:abstractNumId w:val="11"/>
  </w:num>
  <w:num w:numId="25">
    <w:abstractNumId w:val="3"/>
  </w:num>
  <w:num w:numId="26">
    <w:abstractNumId w:val="20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3F4"/>
    <w:rsid w:val="001003F4"/>
    <w:rsid w:val="00B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2ACD1"/>
  <w15:docId w15:val="{48853790-834D-420D-BF36-95F35293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1102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 Villegas Funes</dc:creator>
  <cp:lastModifiedBy>Matias Villegas Funes</cp:lastModifiedBy>
  <cp:revision>2</cp:revision>
  <dcterms:created xsi:type="dcterms:W3CDTF">2026-04-29T14:41:00Z</dcterms:created>
  <dcterms:modified xsi:type="dcterms:W3CDTF">2026-04-29T14:41:00Z</dcterms:modified>
</cp:coreProperties>
</file>